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F4604" w14:textId="7975D216" w:rsidR="00B33471" w:rsidRDefault="00940E02" w:rsidP="00B33471">
      <w:pPr>
        <w:jc w:val="center"/>
        <w:rPr>
          <w:rFonts w:ascii="Calibri" w:hAnsi="Calibri" w:cs="Calibri"/>
          <w:b/>
          <w:bCs/>
          <w:lang w:val="ru-RU"/>
        </w:rPr>
      </w:pPr>
      <w:r>
        <w:rPr>
          <w:rFonts w:ascii="Calibri" w:hAnsi="Calibri" w:cs="Calibri"/>
          <w:b/>
          <w:bCs/>
          <w:noProof/>
          <w:lang w:val="ru-RU" w:eastAsia="ru-RU"/>
        </w:rPr>
        <w:pict w14:anchorId="675C1B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2pt;height:208.8pt">
            <v:imagedata r:id="rId7" o:title="photo_5359499220223727418_y"/>
          </v:shape>
        </w:pict>
      </w:r>
    </w:p>
    <w:p w14:paraId="2D5DBB3B" w14:textId="77777777" w:rsidR="00B33471" w:rsidRDefault="00B33471" w:rsidP="00B33471">
      <w:pPr>
        <w:rPr>
          <w:rFonts w:ascii="Calibri" w:hAnsi="Calibri" w:cs="Calibri"/>
          <w:b/>
          <w:bCs/>
          <w:lang w:val="ru-RU"/>
        </w:rPr>
      </w:pPr>
    </w:p>
    <w:p w14:paraId="7FE48D9D" w14:textId="77777777" w:rsidR="00B33471" w:rsidRPr="001419A7" w:rsidRDefault="00B33471" w:rsidP="00B33471">
      <w:pPr>
        <w:rPr>
          <w:b/>
          <w:color w:val="244B6E"/>
          <w:sz w:val="28"/>
          <w:szCs w:val="28"/>
          <w:lang w:val="ru-RU" w:eastAsia="ru-RU"/>
        </w:rPr>
      </w:pPr>
      <w:r>
        <w:rPr>
          <w:rFonts w:ascii="Calibri" w:hAnsi="Calibri" w:cs="Calibri"/>
          <w:b/>
          <w:bCs/>
          <w:lang w:val="ru-RU"/>
        </w:rPr>
        <w:t xml:space="preserve">    </w:t>
      </w:r>
    </w:p>
    <w:p w14:paraId="7E19AF4D" w14:textId="77777777" w:rsidR="00B33471" w:rsidRPr="00B33471" w:rsidRDefault="00B33471" w:rsidP="00B33471">
      <w:pPr>
        <w:jc w:val="center"/>
        <w:rPr>
          <w:b/>
          <w:color w:val="244B6E"/>
          <w:sz w:val="28"/>
          <w:szCs w:val="28"/>
          <w:lang w:val="ru-RU" w:eastAsia="ru-RU"/>
        </w:rPr>
      </w:pPr>
    </w:p>
    <w:p w14:paraId="3A671323" w14:textId="77777777" w:rsidR="00B33471" w:rsidRPr="00E36524" w:rsidRDefault="00B33471" w:rsidP="00B33471">
      <w:pPr>
        <w:jc w:val="center"/>
        <w:rPr>
          <w:b/>
          <w:color w:val="244B6E"/>
          <w:sz w:val="28"/>
          <w:szCs w:val="28"/>
          <w:lang w:val="ru-RU" w:eastAsia="ru-RU"/>
        </w:rPr>
      </w:pPr>
    </w:p>
    <w:p w14:paraId="1F55EA6D" w14:textId="77777777" w:rsidR="00B33471" w:rsidRPr="00E843D9" w:rsidRDefault="00B33471" w:rsidP="00B33471">
      <w:pPr>
        <w:jc w:val="center"/>
        <w:rPr>
          <w:b/>
          <w:color w:val="244B6E"/>
          <w:sz w:val="32"/>
          <w:szCs w:val="32"/>
          <w:lang w:val="ru-RU" w:eastAsia="ru-RU"/>
        </w:rPr>
      </w:pPr>
    </w:p>
    <w:p w14:paraId="3E0F20BA" w14:textId="77777777" w:rsidR="00B33471" w:rsidRPr="00632547" w:rsidRDefault="00B33471" w:rsidP="00B33471">
      <w:pPr>
        <w:jc w:val="center"/>
        <w:rPr>
          <w:rFonts w:ascii="Calibri" w:hAnsi="Calibri" w:cs="Calibri"/>
          <w:b/>
          <w:noProof/>
          <w:color w:val="244B6E"/>
          <w:sz w:val="32"/>
          <w:szCs w:val="32"/>
          <w:lang w:val="ru-RU" w:eastAsia="ru-RU"/>
        </w:rPr>
      </w:pPr>
      <w:r w:rsidRPr="00E843D9">
        <w:rPr>
          <w:rFonts w:ascii="Calibri" w:hAnsi="Calibri" w:cs="Calibri"/>
          <w:b/>
          <w:noProof/>
          <w:color w:val="244B6E"/>
          <w:sz w:val="32"/>
          <w:szCs w:val="32"/>
          <w:lang w:eastAsia="ru-RU"/>
        </w:rPr>
        <w:t>KAZAKH</w:t>
      </w:r>
      <w:r w:rsidRPr="00E843D9">
        <w:rPr>
          <w:rFonts w:ascii="Calibri" w:hAnsi="Calibri" w:cs="Calibri"/>
          <w:b/>
          <w:noProof/>
          <w:color w:val="244B6E"/>
          <w:sz w:val="32"/>
          <w:szCs w:val="32"/>
          <w:lang w:val="ru-RU" w:eastAsia="ru-RU"/>
        </w:rPr>
        <w:t xml:space="preserve"> </w:t>
      </w:r>
      <w:r w:rsidRPr="00E843D9">
        <w:rPr>
          <w:rFonts w:ascii="Calibri" w:hAnsi="Calibri" w:cs="Calibri"/>
          <w:b/>
          <w:noProof/>
          <w:color w:val="244B6E"/>
          <w:sz w:val="32"/>
          <w:szCs w:val="32"/>
          <w:lang w:eastAsia="ru-RU"/>
        </w:rPr>
        <w:t>SPINE</w:t>
      </w:r>
      <w:r w:rsidRPr="00E843D9">
        <w:rPr>
          <w:rFonts w:ascii="Calibri" w:hAnsi="Calibri" w:cs="Calibri"/>
          <w:b/>
          <w:noProof/>
          <w:color w:val="244B6E"/>
          <w:sz w:val="32"/>
          <w:szCs w:val="32"/>
          <w:lang w:val="ru-RU" w:eastAsia="ru-RU"/>
        </w:rPr>
        <w:t xml:space="preserve"> </w:t>
      </w:r>
      <w:r w:rsidRPr="00E843D9">
        <w:rPr>
          <w:rFonts w:ascii="Calibri" w:hAnsi="Calibri" w:cs="Calibri"/>
          <w:b/>
          <w:noProof/>
          <w:color w:val="244B6E"/>
          <w:sz w:val="32"/>
          <w:szCs w:val="32"/>
          <w:lang w:eastAsia="ru-RU"/>
        </w:rPr>
        <w:t>DAYS</w:t>
      </w:r>
    </w:p>
    <w:p w14:paraId="275E96FD" w14:textId="77777777" w:rsidR="005E31C8" w:rsidRPr="00E843D9" w:rsidRDefault="005E31C8" w:rsidP="00B33471">
      <w:pPr>
        <w:jc w:val="center"/>
        <w:rPr>
          <w:rFonts w:ascii="Calibri" w:hAnsi="Calibri" w:cs="Calibri"/>
          <w:b/>
          <w:noProof/>
          <w:color w:val="244B6E"/>
          <w:sz w:val="32"/>
          <w:szCs w:val="32"/>
          <w:lang w:val="ru-RU" w:eastAsia="ru-RU"/>
        </w:rPr>
      </w:pPr>
    </w:p>
    <w:p w14:paraId="65676432" w14:textId="77777777" w:rsidR="00B33471" w:rsidRDefault="00B33471" w:rsidP="00B33471">
      <w:pPr>
        <w:jc w:val="center"/>
        <w:rPr>
          <w:rFonts w:ascii="Calibri" w:hAnsi="Calibri" w:cs="Calibri"/>
          <w:b/>
          <w:noProof/>
          <w:color w:val="244B6E"/>
          <w:sz w:val="28"/>
          <w:szCs w:val="28"/>
          <w:lang w:val="ru-RU" w:eastAsia="ru-RU"/>
        </w:rPr>
      </w:pPr>
      <w:r w:rsidRPr="00C61901">
        <w:rPr>
          <w:rFonts w:ascii="Calibri" w:hAnsi="Calibri" w:cs="Calibri"/>
          <w:b/>
          <w:noProof/>
          <w:color w:val="244B6E"/>
          <w:sz w:val="28"/>
          <w:szCs w:val="28"/>
          <w:lang w:val="ru-RU" w:eastAsia="ru-RU"/>
        </w:rPr>
        <w:t>Астана, 16-17 мая 2026</w:t>
      </w:r>
    </w:p>
    <w:p w14:paraId="6EE7B38C" w14:textId="5DE5F28F" w:rsidR="001B1F83" w:rsidRPr="00C61901" w:rsidRDefault="001B1F83" w:rsidP="00B33471">
      <w:pPr>
        <w:jc w:val="center"/>
        <w:rPr>
          <w:rFonts w:ascii="Calibri" w:hAnsi="Calibri" w:cs="Calibri"/>
          <w:b/>
          <w:noProof/>
          <w:color w:val="244B6E"/>
          <w:sz w:val="28"/>
          <w:szCs w:val="28"/>
          <w:lang w:val="ru-RU" w:eastAsia="ru-RU"/>
        </w:rPr>
      </w:pPr>
      <w:r w:rsidRPr="001B1F83">
        <w:rPr>
          <w:rFonts w:ascii="Calibri" w:hAnsi="Calibri" w:cs="Calibri"/>
          <w:b/>
          <w:noProof/>
          <w:color w:val="244B6E"/>
          <w:sz w:val="28"/>
          <w:szCs w:val="28"/>
          <w:lang w:val="ru-RU" w:eastAsia="ru-RU"/>
        </w:rPr>
        <w:t>АО «На</w:t>
      </w:r>
      <w:r>
        <w:rPr>
          <w:rFonts w:ascii="Calibri" w:hAnsi="Calibri" w:cs="Calibri"/>
          <w:b/>
          <w:noProof/>
          <w:color w:val="244B6E"/>
          <w:sz w:val="28"/>
          <w:szCs w:val="28"/>
          <w:lang w:val="ru-RU" w:eastAsia="ru-RU"/>
        </w:rPr>
        <w:t>циональный центр нейрохирургии»</w:t>
      </w:r>
    </w:p>
    <w:p w14:paraId="4A7BD031" w14:textId="77777777" w:rsidR="00B33471" w:rsidRPr="00C61901" w:rsidRDefault="00B33471" w:rsidP="00B33471">
      <w:pPr>
        <w:jc w:val="center"/>
        <w:rPr>
          <w:rFonts w:ascii="Calibri" w:hAnsi="Calibri" w:cs="Calibri"/>
          <w:b/>
          <w:noProof/>
          <w:color w:val="244B6E"/>
          <w:sz w:val="28"/>
          <w:szCs w:val="28"/>
          <w:lang w:val="ru-RU" w:eastAsia="ru-RU"/>
        </w:rPr>
      </w:pPr>
    </w:p>
    <w:p w14:paraId="0AEED593" w14:textId="77777777" w:rsidR="00B33471" w:rsidRPr="00C61901" w:rsidRDefault="00B33471" w:rsidP="00B33471">
      <w:pPr>
        <w:jc w:val="center"/>
        <w:rPr>
          <w:rFonts w:ascii="Calibri" w:hAnsi="Calibri" w:cs="Calibri"/>
          <w:b/>
          <w:noProof/>
          <w:color w:val="244B6E"/>
          <w:sz w:val="28"/>
          <w:szCs w:val="28"/>
          <w:lang w:val="ru-RU" w:eastAsia="ru-RU"/>
        </w:rPr>
      </w:pPr>
    </w:p>
    <w:p w14:paraId="07841FDA" w14:textId="77777777" w:rsidR="00B33471" w:rsidRPr="00C61901" w:rsidRDefault="00B33471" w:rsidP="00B33471">
      <w:pPr>
        <w:jc w:val="center"/>
        <w:rPr>
          <w:rFonts w:ascii="Calibri" w:hAnsi="Calibri" w:cs="Calibri"/>
          <w:b/>
          <w:noProof/>
          <w:color w:val="244B6E"/>
          <w:sz w:val="28"/>
          <w:szCs w:val="28"/>
          <w:lang w:val="ru-RU" w:eastAsia="ru-RU"/>
        </w:rPr>
      </w:pPr>
    </w:p>
    <w:p w14:paraId="72C6B18E" w14:textId="77777777" w:rsidR="00B33471" w:rsidRPr="00C61901" w:rsidRDefault="00B33471" w:rsidP="00B33471">
      <w:pPr>
        <w:jc w:val="center"/>
        <w:rPr>
          <w:rFonts w:ascii="Calibri" w:hAnsi="Calibri" w:cs="Calibri"/>
          <w:b/>
          <w:noProof/>
          <w:color w:val="244B6E"/>
          <w:sz w:val="28"/>
          <w:szCs w:val="28"/>
          <w:lang w:val="ru-RU" w:eastAsia="ru-RU"/>
        </w:rPr>
      </w:pPr>
    </w:p>
    <w:p w14:paraId="4B9679BD" w14:textId="77777777" w:rsidR="00B33471" w:rsidRPr="00C61901" w:rsidRDefault="00B33471" w:rsidP="00B33471">
      <w:pPr>
        <w:jc w:val="center"/>
        <w:rPr>
          <w:rFonts w:ascii="Calibri" w:hAnsi="Calibri" w:cs="Calibri"/>
          <w:b/>
          <w:noProof/>
          <w:color w:val="244B6E"/>
          <w:sz w:val="28"/>
          <w:szCs w:val="28"/>
          <w:lang w:val="ru-RU" w:eastAsia="ru-RU"/>
        </w:rPr>
      </w:pPr>
    </w:p>
    <w:p w14:paraId="66C929E4" w14:textId="14F15F49" w:rsidR="00B33471" w:rsidRPr="00C61901" w:rsidRDefault="00B33471" w:rsidP="00B33471">
      <w:pPr>
        <w:spacing w:after="240"/>
        <w:jc w:val="center"/>
        <w:rPr>
          <w:rFonts w:ascii="Calibri" w:hAnsi="Calibri" w:cs="Calibri"/>
          <w:b/>
          <w:color w:val="244B6E"/>
          <w:sz w:val="40"/>
          <w:szCs w:val="28"/>
          <w:lang w:val="ru-RU" w:eastAsia="ru-RU"/>
        </w:rPr>
      </w:pPr>
      <w:r w:rsidRPr="00C61901">
        <w:rPr>
          <w:rFonts w:ascii="Calibri" w:hAnsi="Calibri" w:cs="Calibri"/>
          <w:b/>
          <w:color w:val="244B6E"/>
          <w:sz w:val="40"/>
          <w:szCs w:val="28"/>
          <w:lang w:val="ru-RU" w:eastAsia="ru-RU"/>
        </w:rPr>
        <w:t>ПРОГРАММА</w:t>
      </w:r>
    </w:p>
    <w:p w14:paraId="2C80EAA6" w14:textId="096D9A5E" w:rsidR="00E843D9" w:rsidRPr="001B1F83" w:rsidRDefault="00B33471" w:rsidP="001B1F83">
      <w:pPr>
        <w:jc w:val="center"/>
        <w:rPr>
          <w:b/>
          <w:color w:val="244B6E"/>
          <w:sz w:val="40"/>
          <w:szCs w:val="28"/>
          <w:lang w:val="ru-RU" w:eastAsia="ru-RU"/>
        </w:rPr>
      </w:pPr>
      <w:r>
        <w:rPr>
          <w:b/>
          <w:color w:val="244B6E"/>
          <w:sz w:val="40"/>
          <w:szCs w:val="28"/>
          <w:lang w:val="ru-RU" w:eastAsia="ru-RU"/>
        </w:rPr>
        <w:br w:type="page"/>
      </w:r>
    </w:p>
    <w:p w14:paraId="16294038" w14:textId="69985141" w:rsidR="00E843D9" w:rsidRPr="00152BF9" w:rsidRDefault="00152BF9" w:rsidP="00152BF9">
      <w:pPr>
        <w:jc w:val="center"/>
        <w:rPr>
          <w:sz w:val="28"/>
          <w:szCs w:val="28"/>
          <w:lang w:val="ru-RU"/>
        </w:rPr>
      </w:pPr>
      <w:r w:rsidRPr="00152BF9">
        <w:rPr>
          <w:rFonts w:ascii="Calibri" w:hAnsi="Calibri" w:cs="Calibri"/>
          <w:b/>
          <w:noProof/>
          <w:color w:val="244B6E"/>
          <w:sz w:val="32"/>
          <w:szCs w:val="28"/>
          <w:lang w:val="ru-RU" w:eastAsia="ru-RU"/>
        </w:rPr>
        <w:lastRenderedPageBreak/>
        <w:t>Kazakh Spine Days 2026: Расширяя горизонты в Астане</w:t>
      </w:r>
    </w:p>
    <w:p w14:paraId="2CE12BFC" w14:textId="77777777" w:rsidR="00E843D9" w:rsidRPr="008B171A" w:rsidRDefault="00E843D9" w:rsidP="00E843D9">
      <w:pPr>
        <w:pBdr>
          <w:bottom w:val="single" w:sz="4" w:space="1" w:color="1F4E79"/>
        </w:pBdr>
        <w:spacing w:after="240"/>
        <w:rPr>
          <w:rFonts w:ascii="Calibri" w:hAnsi="Calibri" w:cs="Calibri"/>
          <w:lang w:val="ru-RU"/>
        </w:rPr>
      </w:pPr>
    </w:p>
    <w:p w14:paraId="12BCC16C" w14:textId="77777777" w:rsidR="005E31C8" w:rsidRPr="0080407C" w:rsidRDefault="001B1F83" w:rsidP="005E31C8">
      <w:pPr>
        <w:spacing w:after="180"/>
        <w:jc w:val="both"/>
        <w:rPr>
          <w:rFonts w:ascii="Calibri" w:eastAsia="Arial" w:hAnsi="Calibri" w:cs="Calibri"/>
          <w:b/>
          <w:lang w:val="ru-RU"/>
        </w:rPr>
      </w:pPr>
      <w:r w:rsidRPr="0080407C">
        <w:rPr>
          <w:rFonts w:ascii="Calibri" w:eastAsia="Arial" w:hAnsi="Calibri" w:cs="Calibri"/>
          <w:b/>
          <w:lang w:val="ru-RU"/>
        </w:rPr>
        <w:t xml:space="preserve">Дорогие друзья и коллеги, </w:t>
      </w:r>
    </w:p>
    <w:p w14:paraId="4EF6AE60" w14:textId="77777777" w:rsidR="005E31C8" w:rsidRPr="0080407C" w:rsidRDefault="005E31C8" w:rsidP="005E31C8">
      <w:pPr>
        <w:spacing w:after="180"/>
        <w:jc w:val="both"/>
        <w:rPr>
          <w:rFonts w:ascii="Calibri" w:eastAsia="Arial" w:hAnsi="Calibri" w:cs="Calibri"/>
          <w:lang w:val="ru-RU"/>
        </w:rPr>
      </w:pPr>
      <w:r w:rsidRPr="0080407C">
        <w:rPr>
          <w:rFonts w:ascii="Calibri" w:eastAsia="Arial" w:hAnsi="Calibri" w:cs="Calibri"/>
          <w:lang w:val="ru-RU"/>
        </w:rPr>
        <w:t xml:space="preserve">Рады приветствовать вас на </w:t>
      </w:r>
      <w:r w:rsidRPr="0080407C">
        <w:rPr>
          <w:rFonts w:ascii="Calibri" w:eastAsia="Arial" w:hAnsi="Calibri" w:cs="Calibri"/>
        </w:rPr>
        <w:t>Kazakh</w:t>
      </w:r>
      <w:r w:rsidRPr="0080407C">
        <w:rPr>
          <w:rFonts w:ascii="Calibri" w:eastAsia="Arial" w:hAnsi="Calibri" w:cs="Calibri"/>
          <w:lang w:val="ru-RU"/>
        </w:rPr>
        <w:t xml:space="preserve"> </w:t>
      </w:r>
      <w:r w:rsidRPr="0080407C">
        <w:rPr>
          <w:rFonts w:ascii="Calibri" w:eastAsia="Arial" w:hAnsi="Calibri" w:cs="Calibri"/>
        </w:rPr>
        <w:t>Spine</w:t>
      </w:r>
      <w:r w:rsidRPr="0080407C">
        <w:rPr>
          <w:rFonts w:ascii="Calibri" w:eastAsia="Arial" w:hAnsi="Calibri" w:cs="Calibri"/>
          <w:lang w:val="ru-RU"/>
        </w:rPr>
        <w:t xml:space="preserve"> </w:t>
      </w:r>
      <w:r w:rsidRPr="0080407C">
        <w:rPr>
          <w:rFonts w:ascii="Calibri" w:eastAsia="Arial" w:hAnsi="Calibri" w:cs="Calibri"/>
        </w:rPr>
        <w:t>Days</w:t>
      </w:r>
      <w:r w:rsidRPr="0080407C">
        <w:rPr>
          <w:rFonts w:ascii="Calibri" w:eastAsia="Arial" w:hAnsi="Calibri" w:cs="Calibri"/>
          <w:lang w:val="ru-RU"/>
        </w:rPr>
        <w:t xml:space="preserve"> 2026 — международном образовательном курсе по спинальной нейрохирургии, проходящем при поддержке Комитета по спинальной нейрохирургии Всемирной федерации нейрохирургических обществ (</w:t>
      </w:r>
      <w:r w:rsidRPr="0080407C">
        <w:rPr>
          <w:rFonts w:ascii="Calibri" w:eastAsia="Arial" w:hAnsi="Calibri" w:cs="Calibri"/>
        </w:rPr>
        <w:t>WFNS</w:t>
      </w:r>
      <w:r w:rsidRPr="0080407C">
        <w:rPr>
          <w:rFonts w:ascii="Calibri" w:eastAsia="Arial" w:hAnsi="Calibri" w:cs="Calibri"/>
          <w:lang w:val="ru-RU"/>
        </w:rPr>
        <w:t xml:space="preserve"> </w:t>
      </w:r>
      <w:r w:rsidRPr="0080407C">
        <w:rPr>
          <w:rFonts w:ascii="Calibri" w:eastAsia="Arial" w:hAnsi="Calibri" w:cs="Calibri"/>
        </w:rPr>
        <w:t>Spine</w:t>
      </w:r>
      <w:r w:rsidRPr="0080407C">
        <w:rPr>
          <w:rFonts w:ascii="Calibri" w:eastAsia="Arial" w:hAnsi="Calibri" w:cs="Calibri"/>
          <w:lang w:val="ru-RU"/>
        </w:rPr>
        <w:t xml:space="preserve"> </w:t>
      </w:r>
      <w:r w:rsidRPr="0080407C">
        <w:rPr>
          <w:rFonts w:ascii="Calibri" w:eastAsia="Arial" w:hAnsi="Calibri" w:cs="Calibri"/>
        </w:rPr>
        <w:t>Committee</w:t>
      </w:r>
      <w:r w:rsidRPr="0080407C">
        <w:rPr>
          <w:rFonts w:ascii="Calibri" w:eastAsia="Arial" w:hAnsi="Calibri" w:cs="Calibri"/>
          <w:lang w:val="ru-RU"/>
        </w:rPr>
        <w:t>) и Международного спинального общества (</w:t>
      </w:r>
      <w:r w:rsidRPr="0080407C">
        <w:rPr>
          <w:rFonts w:ascii="Calibri" w:eastAsia="Arial" w:hAnsi="Calibri" w:cs="Calibri"/>
        </w:rPr>
        <w:t>ISS</w:t>
      </w:r>
      <w:r w:rsidRPr="0080407C">
        <w:rPr>
          <w:rFonts w:ascii="Calibri" w:eastAsia="Arial" w:hAnsi="Calibri" w:cs="Calibri"/>
          <w:lang w:val="ru-RU"/>
        </w:rPr>
        <w:t xml:space="preserve">). </w:t>
      </w:r>
    </w:p>
    <w:p w14:paraId="6D423D5C" w14:textId="159AF730" w:rsidR="005E31C8" w:rsidRPr="0080407C" w:rsidRDefault="005E31C8" w:rsidP="005E31C8">
      <w:pPr>
        <w:spacing w:after="180"/>
        <w:jc w:val="both"/>
        <w:rPr>
          <w:rFonts w:ascii="Calibri" w:eastAsia="Arial" w:hAnsi="Calibri" w:cs="Calibri"/>
          <w:lang w:val="ru-RU"/>
        </w:rPr>
      </w:pPr>
      <w:r w:rsidRPr="0080407C">
        <w:rPr>
          <w:rFonts w:ascii="Calibri" w:eastAsia="Arial" w:hAnsi="Calibri" w:cs="Calibri"/>
          <w:lang w:val="ru-RU"/>
        </w:rPr>
        <w:t>Спинальная нейрохирургия — одна из наиболее динамично развивающихся областей медицины, и сегодня у нас есть возможнос</w:t>
      </w:r>
      <w:bookmarkStart w:id="0" w:name="_GoBack"/>
      <w:bookmarkEnd w:id="0"/>
      <w:r w:rsidRPr="0080407C">
        <w:rPr>
          <w:rFonts w:ascii="Calibri" w:eastAsia="Arial" w:hAnsi="Calibri" w:cs="Calibri"/>
          <w:lang w:val="ru-RU"/>
        </w:rPr>
        <w:t xml:space="preserve">ть учиться непосредственно у тех, кто формирует её мировые стандарты. На курс приехали ведущие </w:t>
      </w:r>
      <w:r w:rsidR="00B16149" w:rsidRPr="0080407C">
        <w:rPr>
          <w:rFonts w:ascii="Calibri" w:eastAsia="Arial" w:hAnsi="Calibri" w:cs="Calibri"/>
          <w:lang w:val="ru-RU"/>
        </w:rPr>
        <w:t>нейро</w:t>
      </w:r>
      <w:r w:rsidRPr="0080407C">
        <w:rPr>
          <w:rFonts w:ascii="Calibri" w:eastAsia="Arial" w:hAnsi="Calibri" w:cs="Calibri"/>
          <w:lang w:val="ru-RU"/>
        </w:rPr>
        <w:t>хирурги из Турции, Пакистана, Великобри</w:t>
      </w:r>
      <w:r w:rsidR="00632547" w:rsidRPr="0080407C">
        <w:rPr>
          <w:rFonts w:ascii="Calibri" w:eastAsia="Arial" w:hAnsi="Calibri" w:cs="Calibri"/>
          <w:lang w:val="ru-RU"/>
        </w:rPr>
        <w:t>тании, Южной Кореи</w:t>
      </w:r>
      <w:r w:rsidR="00592A4D" w:rsidRPr="0080407C">
        <w:rPr>
          <w:rFonts w:ascii="Calibri" w:eastAsia="Arial" w:hAnsi="Calibri" w:cs="Calibri"/>
          <w:lang w:val="ru-RU"/>
        </w:rPr>
        <w:t>, Китая</w:t>
      </w:r>
      <w:r w:rsidR="00632547" w:rsidRPr="0080407C">
        <w:rPr>
          <w:rFonts w:ascii="Calibri" w:eastAsia="Arial" w:hAnsi="Calibri" w:cs="Calibri"/>
          <w:lang w:val="ru-RU"/>
        </w:rPr>
        <w:t xml:space="preserve"> </w:t>
      </w:r>
      <w:r w:rsidRPr="0080407C">
        <w:rPr>
          <w:rFonts w:ascii="Calibri" w:eastAsia="Arial" w:hAnsi="Calibri" w:cs="Calibri"/>
          <w:lang w:val="ru-RU"/>
        </w:rPr>
        <w:t xml:space="preserve">— практики с огромным клиническим опытом, готовые делиться им открыто и предметно. </w:t>
      </w:r>
    </w:p>
    <w:p w14:paraId="1E7C0FFF" w14:textId="680F5CA1" w:rsidR="005E31C8" w:rsidRPr="0080407C" w:rsidRDefault="005E31C8" w:rsidP="005E31C8">
      <w:pPr>
        <w:spacing w:after="180"/>
        <w:jc w:val="both"/>
        <w:rPr>
          <w:rFonts w:ascii="Calibri" w:eastAsia="Arial" w:hAnsi="Calibri" w:cs="Calibri"/>
          <w:lang w:val="ru-RU"/>
        </w:rPr>
      </w:pPr>
      <w:r w:rsidRPr="0080407C">
        <w:rPr>
          <w:rFonts w:ascii="Calibri" w:eastAsia="Arial" w:hAnsi="Calibri" w:cs="Calibri"/>
          <w:lang w:val="ru-RU"/>
        </w:rPr>
        <w:t xml:space="preserve">Программа охватывает ключевые темы: патологии шейного, грудного и поясничного отделов позвоночника, опухоли спинного мозга, вопросы диагностики и хирургической тактики. Формат курса построен так, чтобы знания не оставались абстрактными: лекции сочетаются с разборами реальных клинических случаев, живыми дискуссиями и практическими занятиями на моделях. </w:t>
      </w:r>
    </w:p>
    <w:p w14:paraId="47C619A8" w14:textId="416A9E5D" w:rsidR="005E31C8" w:rsidRPr="0080407C" w:rsidRDefault="005E31C8" w:rsidP="005E31C8">
      <w:pPr>
        <w:spacing w:after="180"/>
        <w:jc w:val="both"/>
        <w:rPr>
          <w:rFonts w:ascii="Calibri" w:eastAsia="Arial" w:hAnsi="Calibri" w:cs="Calibri"/>
          <w:lang w:val="ru-RU"/>
        </w:rPr>
      </w:pPr>
      <w:r w:rsidRPr="0080407C">
        <w:rPr>
          <w:rFonts w:ascii="Calibri" w:eastAsia="Arial" w:hAnsi="Calibri" w:cs="Calibri"/>
          <w:lang w:val="ru-RU"/>
        </w:rPr>
        <w:t>Казахстанская нейро</w:t>
      </w:r>
      <w:r w:rsidR="008143AA" w:rsidRPr="0080407C">
        <w:rPr>
          <w:rFonts w:ascii="Calibri" w:eastAsia="Arial" w:hAnsi="Calibri" w:cs="Calibri"/>
          <w:lang w:val="ru-RU"/>
        </w:rPr>
        <w:t xml:space="preserve">хирургия уверенно развивается, </w:t>
      </w:r>
      <w:r w:rsidRPr="0080407C">
        <w:rPr>
          <w:rFonts w:ascii="Calibri" w:eastAsia="Arial" w:hAnsi="Calibri" w:cs="Calibri"/>
          <w:lang w:val="ru-RU"/>
        </w:rPr>
        <w:t xml:space="preserve">и подобные курсы являются важной частью этого пути. Они дают молодым специалистам прямой доступ к мировой экспертизе, а опытным </w:t>
      </w:r>
      <w:r w:rsidR="00E943D0" w:rsidRPr="0080407C">
        <w:rPr>
          <w:rFonts w:ascii="Calibri" w:eastAsia="Arial" w:hAnsi="Calibri" w:cs="Calibri"/>
          <w:lang w:val="ru-RU"/>
        </w:rPr>
        <w:t>нейро</w:t>
      </w:r>
      <w:r w:rsidRPr="0080407C">
        <w:rPr>
          <w:rFonts w:ascii="Calibri" w:eastAsia="Arial" w:hAnsi="Calibri" w:cs="Calibri"/>
          <w:lang w:val="ru-RU"/>
        </w:rPr>
        <w:t xml:space="preserve">хирургам — пространство для профессионального диалога с международными коллегами. </w:t>
      </w:r>
    </w:p>
    <w:p w14:paraId="5FF21F65" w14:textId="77777777" w:rsidR="005E31C8" w:rsidRPr="0080407C" w:rsidRDefault="005E31C8" w:rsidP="005E31C8">
      <w:pPr>
        <w:spacing w:after="180"/>
        <w:jc w:val="both"/>
        <w:rPr>
          <w:rFonts w:ascii="Calibri" w:eastAsia="Arial" w:hAnsi="Calibri" w:cs="Calibri"/>
          <w:lang w:val="ru-RU"/>
        </w:rPr>
      </w:pPr>
      <w:r w:rsidRPr="0080407C">
        <w:rPr>
          <w:rFonts w:ascii="Calibri" w:eastAsia="Arial" w:hAnsi="Calibri" w:cs="Calibri"/>
          <w:lang w:val="ru-RU"/>
        </w:rPr>
        <w:t xml:space="preserve">Выражаем искреннюю благодарность нашим партнёрам и спонсорам, чья поддержка сделала проведение этого курса возможным, а также всем участникам — за интерес, за готовность учиться и за вклад в развитие нашей специальности. </w:t>
      </w:r>
    </w:p>
    <w:p w14:paraId="23E73AB4" w14:textId="4490425F" w:rsidR="00646B66" w:rsidRPr="0080407C" w:rsidRDefault="005E31C8" w:rsidP="00353551">
      <w:pPr>
        <w:spacing w:after="180"/>
        <w:jc w:val="both"/>
        <w:rPr>
          <w:rFonts w:ascii="Calibri" w:eastAsia="Arial" w:hAnsi="Calibri" w:cs="Calibri"/>
          <w:b/>
          <w:lang w:val="ru-RU"/>
        </w:rPr>
      </w:pPr>
      <w:r w:rsidRPr="0080407C">
        <w:rPr>
          <w:rFonts w:ascii="Calibri" w:eastAsia="Arial" w:hAnsi="Calibri" w:cs="Calibri"/>
          <w:lang w:val="ru-RU"/>
        </w:rPr>
        <w:t>Желаем вам продуктивной работы и вдохновляющих встреч с коллегами.</w:t>
      </w:r>
    </w:p>
    <w:p w14:paraId="28C58509" w14:textId="7ABF4392" w:rsidR="001B1F83" w:rsidRPr="00E1294D" w:rsidRDefault="001B1F83" w:rsidP="0015593B">
      <w:pPr>
        <w:jc w:val="both"/>
        <w:rPr>
          <w:lang w:val="ru-RU"/>
        </w:rPr>
      </w:pPr>
      <w:r w:rsidRPr="00E1294D">
        <w:rPr>
          <w:lang w:val="ru-RU"/>
        </w:rPr>
        <w:t xml:space="preserve">С уважением, </w:t>
      </w:r>
    </w:p>
    <w:p w14:paraId="5EB77048" w14:textId="77777777" w:rsidR="0080407C" w:rsidRPr="00E1294D" w:rsidRDefault="0080407C" w:rsidP="0015593B">
      <w:pPr>
        <w:jc w:val="both"/>
        <w:rPr>
          <w:lang w:val="ru-RU"/>
        </w:rPr>
      </w:pPr>
    </w:p>
    <w:p w14:paraId="13FC17AB" w14:textId="6F1E2B00" w:rsidR="001B1F83" w:rsidRPr="00E1294D" w:rsidRDefault="001B1F83" w:rsidP="0015593B">
      <w:pPr>
        <w:jc w:val="both"/>
        <w:rPr>
          <w:b/>
          <w:lang w:val="ru-RU"/>
        </w:rPr>
      </w:pPr>
      <w:proofErr w:type="spellStart"/>
      <w:r w:rsidRPr="00E1294D">
        <w:rPr>
          <w:b/>
          <w:lang w:val="ru-RU"/>
        </w:rPr>
        <w:t>Серик</w:t>
      </w:r>
      <w:proofErr w:type="spellEnd"/>
      <w:r w:rsidRPr="00E1294D">
        <w:rPr>
          <w:b/>
          <w:lang w:val="ru-RU"/>
        </w:rPr>
        <w:t xml:space="preserve"> </w:t>
      </w:r>
      <w:proofErr w:type="spellStart"/>
      <w:r w:rsidRPr="00E1294D">
        <w:rPr>
          <w:b/>
          <w:lang w:val="ru-RU"/>
        </w:rPr>
        <w:t>Акшулаков</w:t>
      </w:r>
      <w:proofErr w:type="spellEnd"/>
    </w:p>
    <w:p w14:paraId="110AD3BB" w14:textId="2831C9C7" w:rsidR="00646B66" w:rsidRPr="00E1294D" w:rsidRDefault="001B1F83" w:rsidP="0015593B">
      <w:pPr>
        <w:jc w:val="both"/>
        <w:rPr>
          <w:lang w:val="ru-RU"/>
        </w:rPr>
      </w:pPr>
      <w:r w:rsidRPr="00E1294D">
        <w:rPr>
          <w:lang w:val="ru-RU"/>
        </w:rPr>
        <w:t>П</w:t>
      </w:r>
      <w:r w:rsidR="0080407C" w:rsidRPr="00E1294D">
        <w:rPr>
          <w:lang w:val="ru-RU"/>
        </w:rPr>
        <w:t>очетный п</w:t>
      </w:r>
      <w:r w:rsidRPr="00E1294D">
        <w:rPr>
          <w:lang w:val="ru-RU"/>
        </w:rPr>
        <w:t xml:space="preserve">резидент </w:t>
      </w:r>
      <w:r w:rsidR="0080407C" w:rsidRPr="00E1294D">
        <w:rPr>
          <w:lang w:val="ru-RU"/>
        </w:rPr>
        <w:t>Kazakh Spine Days 2026</w:t>
      </w:r>
      <w:r w:rsidR="0080407C" w:rsidRPr="00E1294D">
        <w:rPr>
          <w:lang w:val="ru-RU"/>
        </w:rPr>
        <w:t xml:space="preserve">, </w:t>
      </w:r>
      <w:r w:rsidRPr="00E1294D">
        <w:rPr>
          <w:lang w:val="ru-RU"/>
        </w:rPr>
        <w:t xml:space="preserve">ОО «Казахская ассоциация нейрохирургов» </w:t>
      </w:r>
    </w:p>
    <w:p w14:paraId="5FB4CECC" w14:textId="77777777" w:rsidR="0080407C" w:rsidRPr="00E1294D" w:rsidRDefault="0080407C" w:rsidP="00804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240"/>
        <w:rPr>
          <w:b/>
          <w:lang w:val="ru-RU"/>
        </w:rPr>
      </w:pPr>
      <w:r w:rsidRPr="00E1294D">
        <w:rPr>
          <w:b/>
          <w:lang w:val="ru-RU"/>
        </w:rPr>
        <w:t xml:space="preserve">Mehmet </w:t>
      </w:r>
      <w:proofErr w:type="spellStart"/>
      <w:r w:rsidRPr="00E1294D">
        <w:rPr>
          <w:b/>
          <w:lang w:val="ru-RU"/>
        </w:rPr>
        <w:t>Zileli</w:t>
      </w:r>
      <w:proofErr w:type="spellEnd"/>
      <w:r w:rsidRPr="00E1294D">
        <w:rPr>
          <w:b/>
          <w:lang w:val="ru-RU"/>
        </w:rPr>
        <w:t xml:space="preserve"> </w:t>
      </w:r>
    </w:p>
    <w:p w14:paraId="5F91F6E8" w14:textId="6245B5D0" w:rsidR="0080407C" w:rsidRPr="00E1294D" w:rsidRDefault="0080407C" w:rsidP="00804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lang w:val="ru-RU"/>
        </w:rPr>
      </w:pPr>
      <w:r w:rsidRPr="00E1294D">
        <w:rPr>
          <w:lang w:val="ru-RU"/>
        </w:rPr>
        <w:t xml:space="preserve">Почетный президент </w:t>
      </w:r>
      <w:proofErr w:type="spellStart"/>
      <w:r w:rsidRPr="00E1294D">
        <w:rPr>
          <w:lang w:val="ru-RU"/>
        </w:rPr>
        <w:t>Kazakh</w:t>
      </w:r>
      <w:proofErr w:type="spellEnd"/>
      <w:r w:rsidRPr="00E1294D">
        <w:rPr>
          <w:lang w:val="ru-RU"/>
        </w:rPr>
        <w:t xml:space="preserve"> </w:t>
      </w:r>
      <w:proofErr w:type="spellStart"/>
      <w:r w:rsidRPr="00E1294D">
        <w:rPr>
          <w:lang w:val="ru-RU"/>
        </w:rPr>
        <w:t>Spine</w:t>
      </w:r>
      <w:proofErr w:type="spellEnd"/>
      <w:r w:rsidRPr="00E1294D">
        <w:rPr>
          <w:lang w:val="ru-RU"/>
        </w:rPr>
        <w:t xml:space="preserve"> </w:t>
      </w:r>
      <w:proofErr w:type="spellStart"/>
      <w:r w:rsidRPr="00E1294D">
        <w:rPr>
          <w:lang w:val="ru-RU"/>
        </w:rPr>
        <w:t>Days</w:t>
      </w:r>
      <w:proofErr w:type="spellEnd"/>
      <w:r w:rsidRPr="00E1294D">
        <w:rPr>
          <w:lang w:val="ru-RU"/>
        </w:rPr>
        <w:t xml:space="preserve"> 2026, Комитет по спинальной нейрохирургии WFNS (Всемирная федерация нейрохирургических обществ) </w:t>
      </w:r>
    </w:p>
    <w:p w14:paraId="75D6B4F7" w14:textId="77777777" w:rsidR="0080407C" w:rsidRPr="00E1294D" w:rsidRDefault="0080407C" w:rsidP="00804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lang w:val="ru-RU"/>
        </w:rPr>
      </w:pPr>
    </w:p>
    <w:p w14:paraId="6126D607" w14:textId="13CB35AC" w:rsidR="0080407C" w:rsidRPr="00E1294D" w:rsidRDefault="0080407C" w:rsidP="0080407C">
      <w:pPr>
        <w:jc w:val="both"/>
        <w:rPr>
          <w:b/>
          <w:lang w:val="ru-RU"/>
        </w:rPr>
      </w:pPr>
      <w:r w:rsidRPr="00E1294D">
        <w:rPr>
          <w:b/>
          <w:lang w:val="ru-RU"/>
        </w:rPr>
        <w:t xml:space="preserve">Талгат </w:t>
      </w:r>
      <w:proofErr w:type="spellStart"/>
      <w:r w:rsidRPr="00E1294D">
        <w:rPr>
          <w:b/>
          <w:lang w:val="ru-RU"/>
        </w:rPr>
        <w:t>Керимбаев</w:t>
      </w:r>
      <w:proofErr w:type="spellEnd"/>
      <w:r w:rsidRPr="00E1294D">
        <w:rPr>
          <w:b/>
          <w:lang w:val="ru-RU"/>
        </w:rPr>
        <w:t xml:space="preserve"> </w:t>
      </w:r>
    </w:p>
    <w:p w14:paraId="7E5DC1EC" w14:textId="55679471" w:rsidR="0080407C" w:rsidRPr="00E1294D" w:rsidRDefault="0080407C" w:rsidP="0080407C">
      <w:pPr>
        <w:jc w:val="both"/>
        <w:rPr>
          <w:lang w:val="ru-RU"/>
        </w:rPr>
      </w:pPr>
      <w:r w:rsidRPr="00E1294D">
        <w:rPr>
          <w:lang w:val="ru-RU"/>
        </w:rPr>
        <w:t xml:space="preserve">Председатель </w:t>
      </w:r>
      <w:proofErr w:type="spellStart"/>
      <w:r w:rsidRPr="00E1294D">
        <w:rPr>
          <w:lang w:val="ru-RU"/>
        </w:rPr>
        <w:t>Kazakh</w:t>
      </w:r>
      <w:proofErr w:type="spellEnd"/>
      <w:r w:rsidRPr="00E1294D">
        <w:rPr>
          <w:lang w:val="ru-RU"/>
        </w:rPr>
        <w:t xml:space="preserve"> </w:t>
      </w:r>
      <w:proofErr w:type="spellStart"/>
      <w:r w:rsidRPr="00E1294D">
        <w:rPr>
          <w:lang w:val="ru-RU"/>
        </w:rPr>
        <w:t>Spine</w:t>
      </w:r>
      <w:proofErr w:type="spellEnd"/>
      <w:r w:rsidRPr="00E1294D">
        <w:rPr>
          <w:lang w:val="ru-RU"/>
        </w:rPr>
        <w:t xml:space="preserve"> </w:t>
      </w:r>
      <w:proofErr w:type="spellStart"/>
      <w:r w:rsidRPr="00E1294D">
        <w:rPr>
          <w:lang w:val="ru-RU"/>
        </w:rPr>
        <w:t>Days</w:t>
      </w:r>
      <w:proofErr w:type="spellEnd"/>
      <w:r w:rsidR="00B06408" w:rsidRPr="00E1294D">
        <w:rPr>
          <w:lang w:val="ru-RU"/>
        </w:rPr>
        <w:t xml:space="preserve"> 2026</w:t>
      </w:r>
      <w:r w:rsidRPr="00E1294D">
        <w:rPr>
          <w:lang w:val="ru-RU"/>
        </w:rPr>
        <w:t xml:space="preserve">, ОО «Казахская ассоциация нейрохирургов» </w:t>
      </w:r>
    </w:p>
    <w:p w14:paraId="1D776D63" w14:textId="77777777" w:rsidR="0080407C" w:rsidRPr="00E1294D" w:rsidRDefault="0080407C" w:rsidP="0080407C">
      <w:pPr>
        <w:jc w:val="both"/>
        <w:rPr>
          <w:lang w:val="ru-RU"/>
        </w:rPr>
      </w:pPr>
    </w:p>
    <w:p w14:paraId="09AC3327" w14:textId="564A35D7" w:rsidR="0080407C" w:rsidRPr="00E1294D" w:rsidRDefault="0080407C" w:rsidP="008040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/>
          <w:lang w:val="ru-RU"/>
        </w:rPr>
      </w:pPr>
      <w:proofErr w:type="spellStart"/>
      <w:r w:rsidRPr="00E1294D">
        <w:rPr>
          <w:b/>
          <w:lang w:val="ru-RU"/>
        </w:rPr>
        <w:t>Yahya</w:t>
      </w:r>
      <w:proofErr w:type="spellEnd"/>
      <w:r w:rsidRPr="00E1294D">
        <w:rPr>
          <w:b/>
          <w:lang w:val="ru-RU"/>
        </w:rPr>
        <w:t xml:space="preserve"> </w:t>
      </w:r>
      <w:proofErr w:type="spellStart"/>
      <w:r w:rsidRPr="00E1294D">
        <w:rPr>
          <w:b/>
          <w:lang w:val="ru-RU"/>
        </w:rPr>
        <w:t>Güvenç</w:t>
      </w:r>
      <w:proofErr w:type="spellEnd"/>
    </w:p>
    <w:p w14:paraId="2DDAE797" w14:textId="01B6A0FA" w:rsidR="0080407C" w:rsidRPr="00E1294D" w:rsidRDefault="0080407C" w:rsidP="0080407C">
      <w:pPr>
        <w:pStyle w:val="ab"/>
        <w:spacing w:before="1" w:line="256" w:lineRule="auto"/>
        <w:ind w:right="1210"/>
        <w:rPr>
          <w:rFonts w:ascii="Times New Roman" w:eastAsia="Arial Unicode MS" w:hAnsi="Times New Roman" w:cs="Times New Roman"/>
          <w:sz w:val="24"/>
          <w:szCs w:val="24"/>
          <w:bdr w:val="nil"/>
          <w:lang w:val="ru-RU"/>
        </w:rPr>
      </w:pPr>
      <w:r w:rsidRPr="00E1294D">
        <w:rPr>
          <w:rFonts w:ascii="Times New Roman" w:eastAsia="Arial Unicode MS" w:hAnsi="Times New Roman" w:cs="Times New Roman"/>
          <w:sz w:val="24"/>
          <w:szCs w:val="24"/>
          <w:bdr w:val="nil"/>
          <w:lang w:val="ru-RU"/>
        </w:rPr>
        <w:t xml:space="preserve">Председатель </w:t>
      </w:r>
      <w:proofErr w:type="spellStart"/>
      <w:r w:rsidRPr="00E1294D">
        <w:rPr>
          <w:rFonts w:ascii="Times New Roman" w:eastAsia="Arial Unicode MS" w:hAnsi="Times New Roman" w:cs="Times New Roman"/>
          <w:sz w:val="24"/>
          <w:szCs w:val="24"/>
          <w:bdr w:val="nil"/>
          <w:lang w:val="ru-RU"/>
        </w:rPr>
        <w:t>Kazakh</w:t>
      </w:r>
      <w:proofErr w:type="spellEnd"/>
      <w:r w:rsidRPr="00E1294D">
        <w:rPr>
          <w:rFonts w:ascii="Times New Roman" w:eastAsia="Arial Unicode MS" w:hAnsi="Times New Roman" w:cs="Times New Roman"/>
          <w:sz w:val="24"/>
          <w:szCs w:val="24"/>
          <w:bdr w:val="nil"/>
          <w:lang w:val="ru-RU"/>
        </w:rPr>
        <w:t xml:space="preserve"> </w:t>
      </w:r>
      <w:proofErr w:type="spellStart"/>
      <w:r w:rsidRPr="00E1294D">
        <w:rPr>
          <w:rFonts w:ascii="Times New Roman" w:eastAsia="Arial Unicode MS" w:hAnsi="Times New Roman" w:cs="Times New Roman"/>
          <w:sz w:val="24"/>
          <w:szCs w:val="24"/>
          <w:bdr w:val="nil"/>
          <w:lang w:val="ru-RU"/>
        </w:rPr>
        <w:t>Spine</w:t>
      </w:r>
      <w:proofErr w:type="spellEnd"/>
      <w:r w:rsidRPr="00E1294D">
        <w:rPr>
          <w:rFonts w:ascii="Times New Roman" w:eastAsia="Arial Unicode MS" w:hAnsi="Times New Roman" w:cs="Times New Roman"/>
          <w:sz w:val="24"/>
          <w:szCs w:val="24"/>
          <w:bdr w:val="nil"/>
          <w:lang w:val="ru-RU"/>
        </w:rPr>
        <w:t xml:space="preserve"> </w:t>
      </w:r>
      <w:proofErr w:type="spellStart"/>
      <w:r w:rsidRPr="00E1294D">
        <w:rPr>
          <w:rFonts w:ascii="Times New Roman" w:eastAsia="Arial Unicode MS" w:hAnsi="Times New Roman" w:cs="Times New Roman"/>
          <w:sz w:val="24"/>
          <w:szCs w:val="24"/>
          <w:bdr w:val="nil"/>
          <w:lang w:val="ru-RU"/>
        </w:rPr>
        <w:t>Days</w:t>
      </w:r>
      <w:proofErr w:type="spellEnd"/>
      <w:r w:rsidR="00B06408" w:rsidRPr="00E1294D">
        <w:rPr>
          <w:rFonts w:ascii="Times New Roman" w:eastAsia="Arial Unicode MS" w:hAnsi="Times New Roman" w:cs="Times New Roman"/>
          <w:sz w:val="24"/>
          <w:szCs w:val="24"/>
          <w:bdr w:val="nil"/>
          <w:lang w:val="ru-RU"/>
        </w:rPr>
        <w:t xml:space="preserve"> 2026</w:t>
      </w:r>
      <w:r w:rsidRPr="00E1294D">
        <w:rPr>
          <w:rFonts w:ascii="Times New Roman" w:eastAsia="Arial Unicode MS" w:hAnsi="Times New Roman" w:cs="Times New Roman"/>
          <w:sz w:val="24"/>
          <w:szCs w:val="24"/>
          <w:bdr w:val="nil"/>
          <w:lang w:val="ru-RU"/>
        </w:rPr>
        <w:t>, Международное спинальное общество (ISS)</w:t>
      </w:r>
    </w:p>
    <w:p w14:paraId="38AD412B" w14:textId="77777777" w:rsidR="0080407C" w:rsidRPr="0080407C" w:rsidRDefault="0080407C" w:rsidP="0015593B">
      <w:pPr>
        <w:jc w:val="both"/>
        <w:rPr>
          <w:i/>
          <w:sz w:val="28"/>
          <w:lang w:val="ru-RU"/>
        </w:rPr>
      </w:pPr>
    </w:p>
    <w:p w14:paraId="59607967" w14:textId="77777777" w:rsidR="00E843D9" w:rsidRPr="0080407C" w:rsidRDefault="00E843D9" w:rsidP="00E843D9">
      <w:pPr>
        <w:pBdr>
          <w:bottom w:val="single" w:sz="4" w:space="1" w:color="1F4E79"/>
        </w:pBdr>
        <w:spacing w:after="200"/>
        <w:rPr>
          <w:rFonts w:ascii="Calibri" w:hAnsi="Calibri" w:cs="Calibri"/>
          <w:lang w:val="ru-RU"/>
        </w:rPr>
      </w:pPr>
    </w:p>
    <w:p w14:paraId="47916F6C" w14:textId="77777777" w:rsidR="00E843D9" w:rsidRPr="0080407C" w:rsidRDefault="00E843D9" w:rsidP="00E843D9">
      <w:pPr>
        <w:spacing w:after="80"/>
        <w:jc w:val="center"/>
        <w:rPr>
          <w:rFonts w:ascii="Calibri" w:eastAsia="Arial" w:hAnsi="Calibri" w:cs="Calibri"/>
          <w:b/>
          <w:bCs/>
          <w:color w:val="1F4E79"/>
          <w:sz w:val="22"/>
          <w:szCs w:val="22"/>
          <w:lang w:val="ru-RU"/>
        </w:rPr>
      </w:pPr>
    </w:p>
    <w:p w14:paraId="7715A22B" w14:textId="07563640" w:rsidR="00FB297C" w:rsidRPr="0080407C" w:rsidRDefault="00FB297C" w:rsidP="00FB297C">
      <w:pPr>
        <w:rPr>
          <w:rFonts w:ascii="Calibri" w:eastAsia="Arial" w:hAnsi="Calibri" w:cs="Calibri"/>
          <w:b/>
          <w:bCs/>
          <w:color w:val="1F4E79"/>
          <w:lang w:val="ru-RU"/>
        </w:rPr>
      </w:pPr>
    </w:p>
    <w:p w14:paraId="116BEC67" w14:textId="77777777" w:rsidR="00661A45" w:rsidRPr="0080407C" w:rsidRDefault="00661A45" w:rsidP="00FB297C">
      <w:pPr>
        <w:rPr>
          <w:rFonts w:ascii="Calibri" w:eastAsia="Arial" w:hAnsi="Calibri" w:cs="Calibri"/>
          <w:b/>
          <w:bCs/>
          <w:color w:val="1F4E79"/>
          <w:lang w:val="ru-RU"/>
        </w:rPr>
      </w:pPr>
    </w:p>
    <w:p w14:paraId="7E6B3DE2" w14:textId="77777777" w:rsidR="008B5E93" w:rsidRPr="0080407C" w:rsidRDefault="008B5E93" w:rsidP="00FB297C">
      <w:pPr>
        <w:rPr>
          <w:rFonts w:ascii="Calibri" w:eastAsia="Arial" w:hAnsi="Calibri" w:cs="Calibri"/>
          <w:b/>
          <w:bCs/>
          <w:color w:val="1F4E79"/>
          <w:lang w:val="ru-RU"/>
        </w:rPr>
      </w:pPr>
    </w:p>
    <w:p w14:paraId="4C7B3FCA" w14:textId="77777777" w:rsidR="00661A45" w:rsidRPr="0080407C" w:rsidRDefault="00661A45" w:rsidP="00FB297C">
      <w:pPr>
        <w:rPr>
          <w:rFonts w:ascii="Calibri" w:eastAsia="Arial" w:hAnsi="Calibri" w:cs="Calibri"/>
          <w:b/>
          <w:bCs/>
          <w:color w:val="1F4E79"/>
          <w:lang w:val="ru-RU"/>
        </w:rPr>
      </w:pPr>
    </w:p>
    <w:p w14:paraId="2F4B121C" w14:textId="77777777" w:rsidR="00661A45" w:rsidRPr="0080407C" w:rsidRDefault="00661A45" w:rsidP="00FB297C">
      <w:pPr>
        <w:rPr>
          <w:rFonts w:ascii="Calibri" w:eastAsia="Arial" w:hAnsi="Calibri" w:cs="Calibri"/>
          <w:b/>
          <w:bCs/>
          <w:color w:val="1F4E79"/>
          <w:lang w:val="ru-RU"/>
        </w:rPr>
      </w:pPr>
    </w:p>
    <w:p w14:paraId="6E027AF6" w14:textId="77777777" w:rsidR="00661A45" w:rsidRPr="0080407C" w:rsidRDefault="00661A45" w:rsidP="00FB297C">
      <w:pPr>
        <w:rPr>
          <w:rFonts w:ascii="Calibri" w:eastAsia="Arial" w:hAnsi="Calibri" w:cs="Calibri"/>
          <w:sz w:val="22"/>
          <w:szCs w:val="22"/>
          <w:lang w:val="ru-RU"/>
        </w:rPr>
      </w:pPr>
    </w:p>
    <w:tbl>
      <w:tblPr>
        <w:tblW w:w="9670" w:type="dxa"/>
        <w:tblInd w:w="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5670"/>
        <w:gridCol w:w="2410"/>
      </w:tblGrid>
      <w:tr w:rsidR="00282CD6" w:rsidRPr="00894E82" w14:paraId="4E1A4D24" w14:textId="77777777" w:rsidTr="00592A4D">
        <w:trPr>
          <w:trHeight w:val="295"/>
        </w:trPr>
        <w:tc>
          <w:tcPr>
            <w:tcW w:w="967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EFAD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51BDA" w14:textId="75060989" w:rsidR="00282CD6" w:rsidRPr="00DD5C07" w:rsidRDefault="00DD5C07" w:rsidP="00646B66">
            <w:pPr>
              <w:jc w:val="center"/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День 1</w:t>
            </w:r>
          </w:p>
        </w:tc>
      </w:tr>
      <w:tr w:rsidR="006E1B8B" w:rsidRPr="005C5823" w14:paraId="71A081AD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83377" w14:textId="365CA34F" w:rsidR="006E1B8B" w:rsidRPr="006E1B8B" w:rsidRDefault="006E1B8B" w:rsidP="006E1B8B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  <w:lang w:val="ru-RU"/>
              </w:rPr>
            </w:pPr>
            <w:r w:rsidRPr="006E1B8B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08: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  <w:lang w:val="ru-RU"/>
              </w:rPr>
              <w:t>00</w:t>
            </w:r>
            <w:r w:rsidRPr="006E1B8B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-08: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8080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B5B76" w14:textId="3119AF22" w:rsidR="006E1B8B" w:rsidRDefault="006E1B8B" w:rsidP="00296FA9">
            <w:pPr>
              <w:rPr>
                <w:rFonts w:ascii="Calibri" w:hAnsi="Calibri" w:cs="Calibri"/>
                <w:kern w:val="2"/>
                <w:u w:color="000000"/>
                <w:lang w:val="ru-RU"/>
              </w:rPr>
            </w:pPr>
            <w:r>
              <w:rPr>
                <w:rFonts w:ascii="Calibri" w:hAnsi="Calibri" w:cs="Calibri"/>
                <w:kern w:val="2"/>
                <w:u w:color="000000"/>
                <w:lang w:val="ru-RU"/>
              </w:rPr>
              <w:t>Регистрация участников</w:t>
            </w:r>
          </w:p>
        </w:tc>
      </w:tr>
      <w:tr w:rsidR="001413FA" w:rsidRPr="00152BF9" w14:paraId="77752318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E3AD6" w14:textId="235117D4" w:rsidR="001413FA" w:rsidRPr="00894E82" w:rsidRDefault="001413FA" w:rsidP="00296FA9">
            <w:pPr>
              <w:pStyle w:val="TabloStili1"/>
              <w:rPr>
                <w:rFonts w:ascii="Calibri" w:hAnsi="Calibri" w:cs="Calibri"/>
                <w:sz w:val="24"/>
                <w:szCs w:val="24"/>
              </w:rPr>
            </w:pP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08: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15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-08: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30</w:t>
            </w:r>
          </w:p>
        </w:tc>
        <w:tc>
          <w:tcPr>
            <w:tcW w:w="8080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BD12B" w14:textId="77777777" w:rsidR="00E949BF" w:rsidRDefault="001413FA" w:rsidP="006E1B8B">
            <w:pPr>
              <w:rPr>
                <w:rFonts w:ascii="Calibri" w:hAnsi="Calibri" w:cs="Calibri"/>
                <w:b/>
                <w:kern w:val="2"/>
                <w:u w:color="000000"/>
                <w:lang w:val="ru-RU"/>
              </w:rPr>
            </w:pPr>
            <w:r w:rsidRPr="009A52FE">
              <w:rPr>
                <w:rFonts w:ascii="Calibri" w:hAnsi="Calibri" w:cs="Calibri"/>
                <w:b/>
                <w:kern w:val="2"/>
                <w:u w:color="000000"/>
                <w:lang w:val="ru-RU"/>
              </w:rPr>
              <w:t>Открытие</w:t>
            </w:r>
            <w:r w:rsidR="006E1B8B" w:rsidRPr="009A52FE">
              <w:rPr>
                <w:rFonts w:ascii="Calibri" w:hAnsi="Calibri" w:cs="Calibri"/>
                <w:b/>
                <w:kern w:val="2"/>
                <w:u w:color="000000"/>
                <w:lang w:val="ru-RU"/>
              </w:rPr>
              <w:t xml:space="preserve"> мероприятия</w:t>
            </w:r>
            <w:r w:rsidRPr="009A52FE">
              <w:rPr>
                <w:rFonts w:ascii="Calibri" w:hAnsi="Calibri" w:cs="Calibri"/>
                <w:b/>
                <w:kern w:val="2"/>
                <w:u w:color="000000"/>
                <w:lang w:val="ru-RU"/>
              </w:rPr>
              <w:t xml:space="preserve"> </w:t>
            </w:r>
          </w:p>
          <w:p w14:paraId="6E56151E" w14:textId="5C622CC7" w:rsidR="00727ABF" w:rsidRPr="00727ABF" w:rsidRDefault="00727ABF" w:rsidP="006E1B8B">
            <w:pPr>
              <w:rPr>
                <w:rFonts w:ascii="Calibri" w:hAnsi="Calibri" w:cs="Calibri"/>
                <w:b/>
                <w:kern w:val="2"/>
                <w:u w:color="000000"/>
                <w:lang w:val="ru-RU"/>
              </w:rPr>
            </w:pPr>
            <w:proofErr w:type="spellStart"/>
            <w:r w:rsidRPr="00E949BF">
              <w:rPr>
                <w:rFonts w:ascii="Calibri" w:eastAsia="Helvetica Neue" w:hAnsi="Calibri" w:cs="Calibri"/>
                <w:b/>
                <w:lang w:val="ru-RU"/>
              </w:rPr>
              <w:t>Серик</w:t>
            </w:r>
            <w:proofErr w:type="spellEnd"/>
            <w:r w:rsidRPr="00E949BF">
              <w:rPr>
                <w:rFonts w:ascii="Calibri" w:eastAsia="Helvetica Neue" w:hAnsi="Calibri" w:cs="Calibri"/>
                <w:b/>
                <w:lang w:val="ru-RU"/>
              </w:rPr>
              <w:t xml:space="preserve"> </w:t>
            </w:r>
            <w:proofErr w:type="spellStart"/>
            <w:r w:rsidRPr="00E949BF">
              <w:rPr>
                <w:rFonts w:ascii="Calibri" w:eastAsia="Helvetica Neue" w:hAnsi="Calibri" w:cs="Calibri"/>
                <w:b/>
                <w:lang w:val="ru-RU"/>
              </w:rPr>
              <w:t>Акшулаков</w:t>
            </w:r>
            <w:proofErr w:type="spellEnd"/>
            <w:r>
              <w:rPr>
                <w:rFonts w:ascii="Calibri" w:eastAsia="Helvetica Neue" w:hAnsi="Calibri" w:cs="Calibri"/>
                <w:b/>
                <w:lang w:val="ru-RU"/>
              </w:rPr>
              <w:t xml:space="preserve">, </w:t>
            </w:r>
            <w:r w:rsidRPr="00E949BF">
              <w:rPr>
                <w:rFonts w:ascii="Calibri" w:eastAsia="Helvetica Neue" w:hAnsi="Calibri" w:cs="Calibri"/>
                <w:lang w:val="ru-RU"/>
              </w:rPr>
              <w:t>Президент ОО «Казахская ассоциация нейрохирургов»</w:t>
            </w:r>
          </w:p>
        </w:tc>
      </w:tr>
      <w:tr w:rsidR="00E949BF" w:rsidRPr="00152BF9" w14:paraId="71574540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1A7C5" w14:textId="74DF54B7" w:rsidR="00E949BF" w:rsidRPr="00FA02B6" w:rsidRDefault="00592A4D" w:rsidP="00E949BF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b w:val="0"/>
                <w:bCs w:val="0"/>
                <w:sz w:val="24"/>
                <w:szCs w:val="24"/>
                <w:lang w:val="ru-RU"/>
              </w:rPr>
              <w:t>08:15-08:20</w:t>
            </w:r>
          </w:p>
        </w:tc>
        <w:tc>
          <w:tcPr>
            <w:tcW w:w="8080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A4DCB" w14:textId="52708190" w:rsidR="00E949BF" w:rsidRPr="00FA02B6" w:rsidRDefault="00E949BF" w:rsidP="00E949BF">
            <w:pPr>
              <w:rPr>
                <w:rFonts w:ascii="Calibri" w:hAnsi="Calibri" w:cs="Calibri"/>
                <w:highlight w:val="yellow"/>
                <w:lang w:val="ru-RU"/>
              </w:rPr>
            </w:pPr>
            <w:r w:rsidRPr="00335DF7">
              <w:rPr>
                <w:rFonts w:ascii="Calibri" w:eastAsia="Helvetica Neue" w:hAnsi="Calibri" w:cs="Calibri"/>
                <w:i/>
                <w:lang w:val="ru-RU"/>
              </w:rPr>
              <w:t>Приветственное слово:</w:t>
            </w:r>
            <w:r w:rsidRPr="00FA02B6">
              <w:rPr>
                <w:rFonts w:ascii="Calibri" w:eastAsia="Helvetica Neue" w:hAnsi="Calibri" w:cs="Calibri"/>
                <w:lang w:val="ru-RU"/>
              </w:rPr>
              <w:t xml:space="preserve"> Министр здравоохранения Республики Казахстан </w:t>
            </w:r>
            <w:proofErr w:type="spellStart"/>
            <w:r w:rsidRPr="003E32EA">
              <w:rPr>
                <w:rFonts w:ascii="Calibri" w:eastAsia="Helvetica Neue" w:hAnsi="Calibri" w:cs="Calibri"/>
                <w:b/>
                <w:lang w:val="ru-RU"/>
              </w:rPr>
              <w:t>Акмарал</w:t>
            </w:r>
            <w:proofErr w:type="spellEnd"/>
            <w:r w:rsidRPr="003E32EA">
              <w:rPr>
                <w:rFonts w:ascii="Calibri" w:eastAsia="Helvetica Neue" w:hAnsi="Calibri" w:cs="Calibri"/>
                <w:b/>
                <w:lang w:val="ru-RU"/>
              </w:rPr>
              <w:t xml:space="preserve"> </w:t>
            </w:r>
            <w:proofErr w:type="spellStart"/>
            <w:r w:rsidRPr="003E32EA">
              <w:rPr>
                <w:rFonts w:ascii="Calibri" w:eastAsia="Helvetica Neue" w:hAnsi="Calibri" w:cs="Calibri"/>
                <w:b/>
                <w:lang w:val="ru-RU"/>
              </w:rPr>
              <w:t>Альназарова</w:t>
            </w:r>
            <w:proofErr w:type="spellEnd"/>
          </w:p>
        </w:tc>
      </w:tr>
      <w:tr w:rsidR="00592A4D" w:rsidRPr="00152BF9" w14:paraId="78031CA4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7DC80" w14:textId="373100E7" w:rsidR="00592A4D" w:rsidRPr="00FA02B6" w:rsidRDefault="00592A4D" w:rsidP="00592A4D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  <w:lang w:val="ru-RU"/>
              </w:rPr>
            </w:pPr>
            <w:r w:rsidRPr="00FA02B6">
              <w:rPr>
                <w:rFonts w:ascii="Calibri" w:hAnsi="Calibri" w:cs="Calibri"/>
                <w:b w:val="0"/>
                <w:bCs w:val="0"/>
                <w:sz w:val="24"/>
                <w:szCs w:val="24"/>
                <w:lang w:val="ru-RU"/>
              </w:rPr>
              <w:t>08:20-08:25</w:t>
            </w:r>
          </w:p>
        </w:tc>
        <w:tc>
          <w:tcPr>
            <w:tcW w:w="8080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AC5CC" w14:textId="41274169" w:rsidR="00592A4D" w:rsidRPr="009952AD" w:rsidRDefault="00592A4D" w:rsidP="00592A4D">
            <w:pPr>
              <w:rPr>
                <w:rFonts w:ascii="Calibri" w:hAnsi="Calibri" w:cs="Calibri"/>
                <w:lang w:val="ru-RU"/>
              </w:rPr>
            </w:pPr>
            <w:r w:rsidRPr="00335DF7">
              <w:rPr>
                <w:rFonts w:ascii="Calibri" w:eastAsia="Helvetica Neue" w:hAnsi="Calibri" w:cs="Calibri"/>
                <w:i/>
                <w:lang w:val="ru-RU"/>
              </w:rPr>
              <w:t>Приветственное слово:</w:t>
            </w:r>
            <w:r>
              <w:rPr>
                <w:rFonts w:ascii="Calibri" w:eastAsia="Helvetica Neue" w:hAnsi="Calibri" w:cs="Calibri"/>
                <w:lang w:val="ru-RU"/>
              </w:rPr>
              <w:t xml:space="preserve"> Сопредседатель К</w:t>
            </w:r>
            <w:r w:rsidRPr="00FA02B6">
              <w:rPr>
                <w:rFonts w:ascii="Calibri" w:eastAsia="Helvetica Neue" w:hAnsi="Calibri" w:cs="Calibri"/>
                <w:lang w:val="ru-RU"/>
              </w:rPr>
              <w:t xml:space="preserve">омитета по спинальной нейрохирургии Всемирной федерации нейрохирургических обществ </w:t>
            </w:r>
            <w:r w:rsidRPr="003E32EA">
              <w:rPr>
                <w:rFonts w:ascii="Calibri" w:hAnsi="Calibri" w:cs="Calibri"/>
                <w:b/>
              </w:rPr>
              <w:t>Mehmet</w:t>
            </w:r>
            <w:r w:rsidRPr="003E32EA">
              <w:rPr>
                <w:rFonts w:ascii="Calibri" w:hAnsi="Calibri" w:cs="Calibri"/>
                <w:b/>
                <w:lang w:val="ru-RU"/>
              </w:rPr>
              <w:t xml:space="preserve"> </w:t>
            </w:r>
            <w:proofErr w:type="spellStart"/>
            <w:r w:rsidRPr="003E32EA">
              <w:rPr>
                <w:rFonts w:ascii="Calibri" w:hAnsi="Calibri" w:cs="Calibri"/>
                <w:b/>
              </w:rPr>
              <w:t>Zileli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</w:p>
        </w:tc>
      </w:tr>
      <w:tr w:rsidR="00592A4D" w:rsidRPr="00152BF9" w14:paraId="16DE036E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ED20B" w14:textId="6DFC7A74" w:rsidR="00592A4D" w:rsidRPr="00FA02B6" w:rsidRDefault="00592A4D" w:rsidP="00592A4D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  <w:lang w:val="ru-RU"/>
              </w:rPr>
            </w:pPr>
            <w:r w:rsidRPr="00FA02B6">
              <w:rPr>
                <w:rFonts w:ascii="Calibri" w:hAnsi="Calibri" w:cs="Calibri"/>
                <w:b w:val="0"/>
                <w:bCs w:val="0"/>
                <w:sz w:val="24"/>
                <w:szCs w:val="24"/>
                <w:lang w:val="ru-RU"/>
              </w:rPr>
              <w:t>08:25-08:30</w:t>
            </w:r>
          </w:p>
        </w:tc>
        <w:tc>
          <w:tcPr>
            <w:tcW w:w="8080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CDF43" w14:textId="6BADF6BF" w:rsidR="00592A4D" w:rsidRPr="00335DF7" w:rsidRDefault="00592A4D" w:rsidP="00592A4D">
            <w:pPr>
              <w:rPr>
                <w:rFonts w:ascii="Calibri" w:eastAsia="Helvetica Neue" w:hAnsi="Calibri" w:cs="Calibri"/>
                <w:i/>
                <w:lang w:val="ru-RU"/>
              </w:rPr>
            </w:pPr>
            <w:r w:rsidRPr="00335DF7">
              <w:rPr>
                <w:rFonts w:ascii="Calibri" w:eastAsia="Helvetica Neue" w:hAnsi="Calibri" w:cs="Calibri"/>
                <w:i/>
                <w:lang w:val="ru-RU"/>
              </w:rPr>
              <w:t>Приветственное слово:</w:t>
            </w:r>
            <w:r>
              <w:rPr>
                <w:rFonts w:ascii="Calibri" w:eastAsia="Helvetica Neue" w:hAnsi="Calibri" w:cs="Calibri"/>
                <w:lang w:val="ru-RU"/>
              </w:rPr>
              <w:t xml:space="preserve"> Председатель К</w:t>
            </w:r>
            <w:r w:rsidRPr="00FA02B6">
              <w:rPr>
                <w:rFonts w:ascii="Calibri" w:eastAsia="Helvetica Neue" w:hAnsi="Calibri" w:cs="Calibri"/>
                <w:lang w:val="ru-RU"/>
              </w:rPr>
              <w:t xml:space="preserve">омитета по спинальной нейрохирургии Всемирной федерации нейрохирургических обществ </w:t>
            </w:r>
            <w:r w:rsidRPr="005C006A">
              <w:rPr>
                <w:rFonts w:ascii="Calibri" w:hAnsi="Calibri" w:cs="Calibri"/>
                <w:b/>
                <w:lang w:val="tr-TR"/>
              </w:rPr>
              <w:t>Nikolay Peev</w:t>
            </w:r>
          </w:p>
        </w:tc>
      </w:tr>
      <w:tr w:rsidR="00F75461" w:rsidRPr="00152BF9" w14:paraId="3BEFC66C" w14:textId="77777777" w:rsidTr="00592A4D">
        <w:trPr>
          <w:trHeight w:val="324"/>
        </w:trPr>
        <w:tc>
          <w:tcPr>
            <w:tcW w:w="967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06559" w14:textId="77777777" w:rsidR="002C698F" w:rsidRDefault="00A849EF" w:rsidP="00654C31">
            <w:pPr>
              <w:pStyle w:val="Gvde"/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 xml:space="preserve">Секция </w:t>
            </w:r>
            <w:r w:rsidR="00E020F0" w:rsidRPr="00E020F0"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>1 — Дегенеративные заболевания поясничного отдела.</w:t>
            </w:r>
            <w:r w:rsidR="00E020F0" w:rsidRPr="00E020F0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</w:t>
            </w:r>
          </w:p>
          <w:p w14:paraId="7A05648F" w14:textId="0A7343D5" w:rsidR="009952AD" w:rsidRPr="00A115B6" w:rsidRDefault="00E020F0" w:rsidP="00654C31">
            <w:pPr>
              <w:pStyle w:val="Gvde"/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Модераторы: </w:t>
            </w:r>
            <w:r w:rsidRPr="00E020F0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Серик</w:t>
            </w:r>
            <w:r w:rsidR="00654C31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Акш</w:t>
            </w:r>
            <w:r w:rsidR="00654C31" w:rsidRPr="00E020F0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улаков</w:t>
            </w:r>
            <w:r w:rsidR="00A115B6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(Казахстан)</w:t>
            </w:r>
            <w:r w:rsidRPr="00E020F0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, </w:t>
            </w:r>
            <w:r w:rsidR="00D51F91">
              <w:rPr>
                <w:rFonts w:ascii="Calibri" w:hAnsi="Calibri" w:cs="Calibri"/>
                <w:sz w:val="24"/>
                <w:szCs w:val="24"/>
              </w:rPr>
              <w:t>Mehmet</w:t>
            </w:r>
            <w:r w:rsidR="00D51F91" w:rsidRPr="00FA02B6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="00D51F91">
              <w:rPr>
                <w:rFonts w:ascii="Calibri" w:hAnsi="Calibri" w:cs="Calibri"/>
                <w:sz w:val="24"/>
                <w:szCs w:val="24"/>
              </w:rPr>
              <w:t>Zileli</w:t>
            </w:r>
            <w:r w:rsidR="00A115B6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(Турция) </w:t>
            </w:r>
          </w:p>
        </w:tc>
      </w:tr>
      <w:tr w:rsidR="002219D8" w:rsidRPr="00894E82" w14:paraId="0E698222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06AAE" w14:textId="374E8AFD" w:rsidR="002219D8" w:rsidRPr="00894E82" w:rsidRDefault="00095EF4" w:rsidP="00302B7B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08:30-08:45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97112" w14:textId="127DC145" w:rsidR="002219D8" w:rsidRPr="002B7D0E" w:rsidRDefault="002B7D0E" w:rsidP="00A849EF">
            <w:pPr>
              <w:pStyle w:val="TabloStili2"/>
              <w:rPr>
                <w:rFonts w:ascii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Развитие спинальной нейрохирургии в Республике Казахстан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3B3E8" w14:textId="545AB994" w:rsidR="002219D8" w:rsidRPr="006E1B8B" w:rsidRDefault="002B7D0E" w:rsidP="00302B7B">
            <w:pPr>
              <w:pStyle w:val="TabloStili2"/>
              <w:rPr>
                <w:rFonts w:ascii="Calibri" w:hAnsi="Calibri" w:cs="Calibri"/>
                <w:sz w:val="24"/>
                <w:szCs w:val="24"/>
                <w:highlight w:val="yellow"/>
                <w:lang w:val="ru-RU"/>
              </w:rPr>
            </w:pPr>
            <w:r w:rsidRPr="000B7440">
              <w:rPr>
                <w:rFonts w:ascii="Calibri" w:hAnsi="Calibri" w:cs="Calibri"/>
                <w:sz w:val="24"/>
                <w:szCs w:val="24"/>
              </w:rPr>
              <w:t xml:space="preserve">Талгат Керимбаев </w:t>
            </w:r>
            <w:r w:rsidRPr="000B7440">
              <w:rPr>
                <w:rFonts w:ascii="Calibri" w:hAnsi="Calibri" w:cs="Calibri"/>
                <w:sz w:val="24"/>
                <w:szCs w:val="24"/>
                <w:lang w:val="ru-RU"/>
              </w:rPr>
              <w:t>(Казахстан)</w:t>
            </w:r>
          </w:p>
        </w:tc>
      </w:tr>
      <w:tr w:rsidR="002B7D0E" w:rsidRPr="00894E82" w14:paraId="7F04C979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9230E" w14:textId="435A8F75" w:rsidR="002B7D0E" w:rsidRPr="000461DE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0461DE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08:45</w:t>
            </w:r>
            <w:r w:rsidRPr="000461DE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-09:00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290E7" w14:textId="5CDE10F9" w:rsidR="002B7D0E" w:rsidRPr="009827A9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9827A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Диагностика 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 xml:space="preserve">причин </w:t>
            </w:r>
            <w:r w:rsidRPr="009827A9">
              <w:rPr>
                <w:rFonts w:ascii="Calibri" w:hAnsi="Calibri" w:cs="Calibri"/>
                <w:sz w:val="24"/>
                <w:szCs w:val="24"/>
                <w:lang w:val="ru-RU"/>
              </w:rPr>
              <w:t>бол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>ей</w:t>
            </w:r>
            <w:r w:rsidRPr="009827A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в спине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DA5F6" w14:textId="7E16806D" w:rsidR="002B7D0E" w:rsidRPr="000B7440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kk-KZ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Mehmet</w:t>
            </w:r>
            <w:r w:rsidRPr="00FA02B6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Zileli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Pr="000B7440"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(</w:t>
            </w:r>
            <w:r w:rsidRPr="000B7440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Турция)</w:t>
            </w:r>
          </w:p>
        </w:tc>
      </w:tr>
      <w:tr w:rsidR="002B7D0E" w:rsidRPr="00894E82" w14:paraId="119E86DC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3012B" w14:textId="62C96346" w:rsidR="002B7D0E" w:rsidRPr="00894E82" w:rsidRDefault="002B7D0E" w:rsidP="002B7D0E">
            <w:pPr>
              <w:pStyle w:val="TabloStili1"/>
              <w:rPr>
                <w:rFonts w:ascii="Calibri" w:hAnsi="Calibri" w:cs="Calibri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09: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0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0-09: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095BB" w14:textId="4E3E0BE7" w:rsidR="002B7D0E" w:rsidRPr="009827A9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9827A9">
              <w:rPr>
                <w:rFonts w:ascii="Calibri" w:hAnsi="Calibri" w:cs="Calibri"/>
                <w:sz w:val="24"/>
                <w:szCs w:val="24"/>
                <w:lang w:val="ru-RU"/>
              </w:rPr>
              <w:t>Диагностика и варианты лечения грыжи межпозвонкового диска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CE8E0" w14:textId="6D25B96D" w:rsidR="002B7D0E" w:rsidRPr="000B7440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kk-KZ"/>
              </w:rPr>
            </w:pPr>
            <w:r w:rsidRPr="000B7440">
              <w:rPr>
                <w:rFonts w:ascii="Calibri" w:hAnsi="Calibri" w:cs="Calibri"/>
                <w:sz w:val="24"/>
                <w:szCs w:val="24"/>
                <w:lang w:val="kk-KZ"/>
              </w:rPr>
              <w:t>Salman Sharif (Пакистан)</w:t>
            </w:r>
          </w:p>
        </w:tc>
      </w:tr>
      <w:tr w:rsidR="002B7D0E" w:rsidRPr="00E85E39" w14:paraId="69FAC026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20455" w14:textId="4B9B3C1A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09: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15-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09: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3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CEA46" w14:textId="3D5B88E4" w:rsidR="002B7D0E" w:rsidRPr="009827A9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9827A9">
              <w:rPr>
                <w:rFonts w:ascii="Calibri" w:hAnsi="Calibri" w:cs="Calibri"/>
                <w:sz w:val="24"/>
                <w:szCs w:val="24"/>
                <w:lang w:val="ru-RU"/>
              </w:rPr>
              <w:t>Роль инъекций при болях в спине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45E84" w14:textId="5E747C88" w:rsidR="002B7D0E" w:rsidRPr="000B7440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kk-KZ"/>
              </w:rPr>
            </w:pPr>
            <w:r w:rsidRPr="000B7440">
              <w:rPr>
                <w:rFonts w:ascii="Calibri" w:hAnsi="Calibri" w:cs="Calibri"/>
                <w:sz w:val="24"/>
                <w:szCs w:val="24"/>
                <w:lang w:val="kk-KZ"/>
              </w:rPr>
              <w:t>Murat Çobanoğlu (Турция)</w:t>
            </w:r>
          </w:p>
        </w:tc>
      </w:tr>
      <w:tr w:rsidR="002B7D0E" w:rsidRPr="00E85E39" w14:paraId="43F825A9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3854E" w14:textId="71F6F4EE" w:rsidR="002B7D0E" w:rsidRPr="00E85E39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  <w:lang w:val="ru-RU"/>
              </w:rPr>
            </w:pPr>
            <w:r w:rsidRPr="00E85E39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  <w:lang w:val="ru-RU"/>
              </w:rPr>
              <w:t>09:30-09:45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DC5AB" w14:textId="7B9F62D9" w:rsidR="002B7D0E" w:rsidRPr="009827A9" w:rsidRDefault="002B7D0E" w:rsidP="002B7D0E">
            <w:pPr>
              <w:pStyle w:val="Gvde"/>
              <w:rPr>
                <w:rFonts w:ascii="Calibri" w:eastAsia="Helvetica Neue" w:hAnsi="Calibri" w:cs="Calibri"/>
                <w:sz w:val="24"/>
                <w:szCs w:val="24"/>
                <w:lang w:val="ru-RU"/>
              </w:rPr>
            </w:pPr>
            <w:r w:rsidRPr="009827A9">
              <w:rPr>
                <w:rFonts w:ascii="Calibri" w:hAnsi="Calibri" w:cs="Calibri"/>
                <w:sz w:val="24"/>
                <w:szCs w:val="24"/>
                <w:lang w:val="ru-RU"/>
              </w:rPr>
              <w:t>Эндоскопическая хирургия поясничного диска: интерламинарный и трансфораминальный доступы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52423" w14:textId="145611C2" w:rsidR="002B7D0E" w:rsidRPr="000B7440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kk-KZ"/>
              </w:rPr>
            </w:pPr>
            <w:r w:rsidRPr="000B7440">
              <w:rPr>
                <w:rFonts w:ascii="Calibri" w:hAnsi="Calibri" w:cs="Calibri"/>
                <w:sz w:val="24"/>
                <w:szCs w:val="24"/>
                <w:lang w:val="kk-KZ"/>
              </w:rPr>
              <w:t>Виктор Алейников (Казахстан)</w:t>
            </w:r>
          </w:p>
        </w:tc>
      </w:tr>
      <w:tr w:rsidR="002B7D0E" w:rsidRPr="00894E82" w14:paraId="246CB655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7350D" w14:textId="3F6CC49B" w:rsidR="002B7D0E" w:rsidRPr="00E85E39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  <w:lang w:val="ru-RU"/>
              </w:rPr>
            </w:pPr>
            <w:r w:rsidRPr="00E85E39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  <w:lang w:val="ru-RU"/>
              </w:rPr>
              <w:t>09:45-10:00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B005F" w14:textId="2CA01EBC" w:rsidR="002B7D0E" w:rsidRPr="009827A9" w:rsidRDefault="002B7D0E" w:rsidP="002B7D0E">
            <w:pPr>
              <w:pStyle w:val="Gvde"/>
              <w:rPr>
                <w:rFonts w:ascii="Calibri" w:eastAsia="Helvetica Neue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Тактика в</w:t>
            </w: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едени</w:t>
            </w:r>
            <w:r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я</w:t>
            </w: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при рецидиве </w:t>
            </w: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грыжи диска</w:t>
            </w:r>
            <w:r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 поясничного отдела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A35C0" w14:textId="5D1E336D" w:rsidR="002B7D0E" w:rsidRPr="00DF5478" w:rsidRDefault="002B7D0E" w:rsidP="002B7D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Arial" w:eastAsia="Times New Roman" w:hAnsi="Arial" w:cs="Arial"/>
                <w:color w:val="34343C"/>
                <w:sz w:val="23"/>
                <w:szCs w:val="23"/>
                <w:bdr w:val="none" w:sz="0" w:space="0" w:color="auto"/>
                <w:lang w:val="ru-RU" w:eastAsia="ru-RU"/>
              </w:rPr>
            </w:pPr>
            <w:r w:rsidRPr="000B7440">
              <w:rPr>
                <w:rFonts w:ascii="Calibri" w:hAnsi="Calibri" w:cs="Calibri"/>
                <w:lang w:val="kk-KZ"/>
              </w:rPr>
              <w:t>Kemal Koç (Турция)</w:t>
            </w:r>
          </w:p>
        </w:tc>
      </w:tr>
      <w:tr w:rsidR="002B7D0E" w:rsidRPr="00894E82" w14:paraId="07932028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8F173" w14:textId="2925759F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10:00-10:1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3B63F" w14:textId="15C7EE89" w:rsidR="002B7D0E" w:rsidRPr="009827A9" w:rsidRDefault="002B7D0E" w:rsidP="002B7D0E">
            <w:pPr>
              <w:pStyle w:val="Gvde"/>
              <w:rPr>
                <w:rFonts w:ascii="Calibri" w:eastAsia="Helvetica Neue" w:hAnsi="Calibri" w:cs="Calibri"/>
                <w:sz w:val="24"/>
                <w:szCs w:val="24"/>
                <w:lang w:val="ru-RU"/>
              </w:rPr>
            </w:pP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Поясничный стеноз: клиника и радиология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37742" w14:textId="6AA7B277" w:rsidR="002B7D0E" w:rsidRPr="000B7440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2B7D0E">
              <w:rPr>
                <w:rFonts w:ascii="Calibri" w:eastAsia="Arial Unicode MS" w:hAnsi="Calibri" w:cs="Calibri"/>
                <w:color w:val="auto"/>
                <w:sz w:val="24"/>
                <w:szCs w:val="24"/>
                <w:lang w:val="kk-KZ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Жандос Туйгынов (Казахстан)</w:t>
            </w:r>
          </w:p>
        </w:tc>
      </w:tr>
      <w:tr w:rsidR="002B7D0E" w:rsidRPr="00E020F0" w14:paraId="709FC192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D67B5" w14:textId="2471B72E" w:rsidR="002B7D0E" w:rsidRPr="00C05B8B" w:rsidRDefault="002B7D0E" w:rsidP="002B7D0E">
            <w:pPr>
              <w:pStyle w:val="TabloStili1"/>
              <w:rPr>
                <w:rFonts w:ascii="Calibri" w:eastAsia="Aptos" w:hAnsi="Calibri" w:cs="Calibri"/>
                <w:bCs w:val="0"/>
                <w:kern w:val="2"/>
                <w:sz w:val="24"/>
                <w:szCs w:val="24"/>
                <w:u w:color="000000"/>
              </w:rPr>
            </w:pPr>
            <w:r w:rsidRPr="00C05B8B">
              <w:rPr>
                <w:rFonts w:ascii="Calibri" w:eastAsia="Aptos" w:hAnsi="Calibri" w:cs="Calibri"/>
                <w:bCs w:val="0"/>
                <w:kern w:val="2"/>
                <w:sz w:val="24"/>
                <w:szCs w:val="24"/>
                <w:u w:color="000000"/>
              </w:rPr>
              <w:t>10:15-10:30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04173" w14:textId="70ADE44F" w:rsidR="002B7D0E" w:rsidRPr="00DB3F49" w:rsidRDefault="002B7D0E" w:rsidP="002B7D0E">
            <w:pPr>
              <w:pStyle w:val="Gvde"/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</w:pPr>
            <w:r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>Кофе-брейк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BC98C" w14:textId="77777777" w:rsidR="002B7D0E" w:rsidRPr="00E020F0" w:rsidRDefault="002B7D0E" w:rsidP="002B7D0E">
            <w:pPr>
              <w:rPr>
                <w:rFonts w:ascii="Calibri" w:hAnsi="Calibri" w:cs="Calibri"/>
                <w:lang w:val="ru-RU"/>
              </w:rPr>
            </w:pPr>
          </w:p>
        </w:tc>
      </w:tr>
      <w:tr w:rsidR="002B7D0E" w:rsidRPr="00E65340" w14:paraId="544156E3" w14:textId="77777777" w:rsidTr="00592A4D">
        <w:trPr>
          <w:trHeight w:val="295"/>
        </w:trPr>
        <w:tc>
          <w:tcPr>
            <w:tcW w:w="967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C623C" w14:textId="2D8B1508" w:rsidR="002B7D0E" w:rsidRPr="00A115B6" w:rsidRDefault="002B7D0E" w:rsidP="002B7D0E">
            <w:pPr>
              <w:pStyle w:val="Gvde"/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Секция 2 — Техника</w:t>
            </w:r>
            <w:r w:rsidRPr="00DB3F49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 фиксации грудного, поясничного и крестцового отделов</w:t>
            </w:r>
            <w:r w:rsidRPr="00DB3F4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591A26">
              <w:rPr>
                <w:rFonts w:ascii="Calibri" w:hAnsi="Calibri" w:cs="Calibri"/>
                <w:bCs/>
                <w:color w:val="000000" w:themeColor="text1"/>
                <w:sz w:val="24"/>
                <w:szCs w:val="24"/>
                <w:lang w:val="ru-RU"/>
              </w:rPr>
              <w:t xml:space="preserve">Модераторы: </w:t>
            </w:r>
            <w:r w:rsidRPr="000B7440">
              <w:rPr>
                <w:rFonts w:ascii="Calibri" w:hAnsi="Calibri" w:cs="Calibri"/>
                <w:sz w:val="24"/>
                <w:szCs w:val="24"/>
              </w:rPr>
              <w:t>Талгат Керимбаев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 xml:space="preserve"> (Казахстан)</w:t>
            </w:r>
            <w:r w:rsidRPr="00194877"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  <w:t>, Yahya Güvenç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(Турция)</w:t>
            </w:r>
          </w:p>
        </w:tc>
      </w:tr>
      <w:tr w:rsidR="002B7D0E" w:rsidRPr="00894E82" w14:paraId="718CD621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F3C2E" w14:textId="5899E0CF" w:rsidR="002B7D0E" w:rsidRPr="00894E82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10: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30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-10: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45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48EF9" w14:textId="122FDEB1" w:rsidR="002B7D0E" w:rsidRPr="000A2FC3" w:rsidRDefault="002B7D0E" w:rsidP="002B7D0E">
            <w:pPr>
              <w:pStyle w:val="Gvde"/>
              <w:rPr>
                <w:rFonts w:ascii="Calibri" w:eastAsia="Helvetica Neue" w:hAnsi="Calibri" w:cs="Calibri"/>
                <w:sz w:val="24"/>
                <w:szCs w:val="24"/>
              </w:rPr>
            </w:pPr>
            <w:r w:rsidRPr="000A2FC3">
              <w:rPr>
                <w:rFonts w:ascii="Calibri" w:eastAsia="Helvetica Neue" w:hAnsi="Calibri" w:cs="Calibri"/>
                <w:sz w:val="24"/>
                <w:szCs w:val="24"/>
              </w:rPr>
              <w:t>Определение дегенеративной нестабильности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DAD44" w14:textId="3D3CB524" w:rsidR="002B7D0E" w:rsidRPr="000A2FC3" w:rsidRDefault="002A6D80" w:rsidP="002B7D0E">
            <w:pPr>
              <w:rPr>
                <w:rFonts w:ascii="Calibri" w:eastAsia="Helvetica Neue" w:hAnsi="Calibri" w:cs="Calibri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Calibri" w:hAnsi="Calibri" w:cs="Calibri"/>
              </w:rPr>
              <w:t>Shaxika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Nazierhan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(</w:t>
            </w:r>
            <w:r>
              <w:rPr>
                <w:rFonts w:ascii="Calibri" w:hAnsi="Calibri" w:cs="Calibri"/>
                <w:lang w:val="kk-KZ"/>
              </w:rPr>
              <w:t>Китай</w:t>
            </w:r>
            <w:r>
              <w:rPr>
                <w:rFonts w:ascii="Calibri" w:hAnsi="Calibri" w:cs="Calibri"/>
              </w:rPr>
              <w:t>)</w:t>
            </w:r>
          </w:p>
        </w:tc>
      </w:tr>
      <w:tr w:rsidR="002B7D0E" w:rsidRPr="00152BF9" w14:paraId="56401527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F09D2" w14:textId="6F6539E4" w:rsidR="002B7D0E" w:rsidRPr="00894E82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10: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45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-1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00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88A8A" w14:textId="72205B28" w:rsidR="002B7D0E" w:rsidRPr="009827A9" w:rsidRDefault="002B7D0E" w:rsidP="002B7D0E">
            <w:pPr>
              <w:pStyle w:val="Gvde"/>
              <w:rPr>
                <w:rFonts w:ascii="Calibri" w:eastAsia="Helvetica Neue" w:hAnsi="Calibri" w:cs="Calibri"/>
                <w:sz w:val="24"/>
                <w:szCs w:val="24"/>
                <w:lang w:val="ru-RU"/>
              </w:rPr>
            </w:pP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Показания к фиксации при поясничном стенозе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7B462" w14:textId="0FB24C55" w:rsidR="002B7D0E" w:rsidRPr="00E5566C" w:rsidRDefault="002B7D0E" w:rsidP="002B7D0E">
            <w:pPr>
              <w:rPr>
                <w:rFonts w:ascii="Calibri" w:eastAsia="Helvetica Neue" w:hAnsi="Calibri" w:cs="Calibri"/>
                <w:color w:val="000000"/>
                <w:lang w:val="kk-KZ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61DE">
              <w:rPr>
                <w:rFonts w:ascii="Calibri" w:hAnsi="Calibri" w:cs="Calibri"/>
              </w:rPr>
              <w:t>Eun</w:t>
            </w:r>
            <w:r w:rsidRPr="00D51F91">
              <w:rPr>
                <w:rFonts w:ascii="Calibri" w:hAnsi="Calibri" w:cs="Calibri"/>
                <w:lang w:val="ru-RU"/>
              </w:rPr>
              <w:t xml:space="preserve"> </w:t>
            </w:r>
            <w:r w:rsidRPr="000461DE">
              <w:rPr>
                <w:rFonts w:ascii="Calibri" w:hAnsi="Calibri" w:cs="Calibri"/>
              </w:rPr>
              <w:t>Sang</w:t>
            </w:r>
            <w:r w:rsidRPr="00D51F91">
              <w:rPr>
                <w:rFonts w:ascii="Calibri" w:hAnsi="Calibri" w:cs="Calibri"/>
                <w:lang w:val="ru-RU"/>
              </w:rPr>
              <w:t xml:space="preserve"> </w:t>
            </w:r>
            <w:r w:rsidRPr="000461DE">
              <w:rPr>
                <w:rFonts w:ascii="Calibri" w:hAnsi="Calibri" w:cs="Calibri"/>
              </w:rPr>
              <w:t>Kim</w:t>
            </w:r>
            <w:r w:rsidRPr="00D51F91">
              <w:rPr>
                <w:rFonts w:ascii="Calibri" w:hAnsi="Calibri" w:cs="Calibri"/>
                <w:lang w:val="ru-RU"/>
              </w:rPr>
              <w:t xml:space="preserve"> </w:t>
            </w:r>
            <w:r w:rsidRPr="00E5566C"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Calibri" w:eastAsia="Helvetica Neue" w:hAnsi="Calibri" w:cs="Calibri"/>
                <w:color w:val="000000"/>
                <w:lang w:val="kk-K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Южная Корея)</w:t>
            </w:r>
          </w:p>
        </w:tc>
      </w:tr>
      <w:tr w:rsidR="002B7D0E" w:rsidRPr="00894E82" w14:paraId="26E37EE8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B029A" w14:textId="7CD811BC" w:rsidR="002B7D0E" w:rsidRPr="00894E82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11:0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0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-11: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FBEF0" w14:textId="4E16DB9B" w:rsidR="002B7D0E" w:rsidRPr="002F03D9" w:rsidRDefault="002B7D0E" w:rsidP="002B7D0E">
            <w:pPr>
              <w:pStyle w:val="Gvde"/>
              <w:rPr>
                <w:rFonts w:ascii="Calibri" w:eastAsia="Helvetica Neue" w:hAnsi="Calibri" w:cs="Calibri"/>
                <w:sz w:val="24"/>
                <w:szCs w:val="24"/>
                <w:lang w:val="ru-RU"/>
              </w:rPr>
            </w:pPr>
            <w:r w:rsidRPr="002F03D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Биомеханические принципы инструментальной стабилизации позвоночника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CD3BB" w14:textId="0CB53021" w:rsidR="002B7D0E" w:rsidRPr="00E5566C" w:rsidRDefault="002B7D0E" w:rsidP="002B7D0E">
            <w:pP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6EC">
              <w:rPr>
                <w:rFonts w:ascii="Calibri" w:hAnsi="Calibri" w:cs="Calibri"/>
              </w:rPr>
              <w:t>Sait Naderi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(Турция)</w:t>
            </w:r>
          </w:p>
        </w:tc>
      </w:tr>
      <w:tr w:rsidR="002B7D0E" w:rsidRPr="00894E82" w14:paraId="4005AED9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20D93" w14:textId="223ED9E7" w:rsidR="002B7D0E" w:rsidRPr="00894E82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lastRenderedPageBreak/>
              <w:t>11: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15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-11:3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F72FB" w14:textId="78330ADD" w:rsidR="002B7D0E" w:rsidRPr="009F67B6" w:rsidRDefault="002B7D0E" w:rsidP="002B7D0E">
            <w:pPr>
              <w:pStyle w:val="Gvde"/>
              <w:rPr>
                <w:rFonts w:ascii="Calibri" w:eastAsia="Helvetica Neue" w:hAnsi="Calibri" w:cs="Calibri"/>
                <w:sz w:val="24"/>
                <w:szCs w:val="24"/>
                <w:lang w:val="kk-KZ"/>
              </w:rPr>
            </w:pPr>
            <w:r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Техника</w:t>
            </w: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 фиксации грудного и поясничного отделов</w:t>
            </w:r>
            <w:r w:rsidRPr="009F67B6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libri" w:eastAsia="Helvetica Neue" w:hAnsi="Calibri" w:cs="Calibri"/>
                <w:sz w:val="24"/>
                <w:szCs w:val="24"/>
                <w:lang w:val="kk-KZ"/>
              </w:rPr>
              <w:t>позвоночника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AD1F5" w14:textId="0A915604" w:rsidR="002B7D0E" w:rsidRPr="00E5566C" w:rsidRDefault="002B7D0E" w:rsidP="002B7D0E">
            <w:pP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Helvetica Neue" w:hAnsi="Calibri" w:cs="Calibri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Нуржан Абишев </w:t>
            </w:r>
            <w: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(Казахстан)</w:t>
            </w:r>
          </w:p>
        </w:tc>
      </w:tr>
      <w:tr w:rsidR="002B7D0E" w:rsidRPr="00894E82" w14:paraId="01A69A2D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9ACFA" w14:textId="2F0BA47F" w:rsidR="002B7D0E" w:rsidRPr="00894E82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11:3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0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-11: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45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DF07A" w14:textId="57EEAB66" w:rsidR="002B7D0E" w:rsidRPr="009827A9" w:rsidRDefault="002B7D0E" w:rsidP="002B7D0E">
            <w:pPr>
              <w:pStyle w:val="Gvde"/>
              <w:rPr>
                <w:rFonts w:ascii="Calibri" w:eastAsia="Helvetica Neue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Техника</w:t>
            </w: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 фиксации крестца и подвздошной кости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F4353" w14:textId="73999578" w:rsidR="002B7D0E" w:rsidRPr="00E5566C" w:rsidRDefault="002B7D0E" w:rsidP="002B7D0E">
            <w:pP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6EC">
              <w:rPr>
                <w:rFonts w:ascii="Calibri" w:hAnsi="Calibri" w:cs="Calibri"/>
              </w:rPr>
              <w:t>İsmail Bozkurt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(Турция)</w:t>
            </w:r>
          </w:p>
        </w:tc>
      </w:tr>
      <w:tr w:rsidR="002B7D0E" w:rsidRPr="00E85E39" w14:paraId="2A89334E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7D358" w14:textId="37535FEF" w:rsidR="002B7D0E" w:rsidRPr="00894E82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11:45-12:00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3D7FF" w14:textId="787DB8AD" w:rsidR="002B7D0E" w:rsidRPr="009827A9" w:rsidRDefault="002B7D0E" w:rsidP="002B7D0E">
            <w:pPr>
              <w:pStyle w:val="Gvde"/>
              <w:rPr>
                <w:rFonts w:ascii="Calibri" w:eastAsia="Helvetica Neue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Техника</w:t>
            </w: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 межтелового спондилодеза (</w:t>
            </w:r>
            <w:r w:rsidRPr="000A2FC3">
              <w:rPr>
                <w:rFonts w:ascii="Calibri" w:eastAsia="Helvetica Neue" w:hAnsi="Calibri" w:cs="Calibri"/>
                <w:sz w:val="24"/>
                <w:szCs w:val="24"/>
              </w:rPr>
              <w:t>PLIF</w:t>
            </w: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, </w:t>
            </w:r>
            <w:r w:rsidRPr="000A2FC3">
              <w:rPr>
                <w:rFonts w:ascii="Calibri" w:eastAsia="Helvetica Neue" w:hAnsi="Calibri" w:cs="Calibri"/>
                <w:sz w:val="24"/>
                <w:szCs w:val="24"/>
              </w:rPr>
              <w:t>TLIF</w:t>
            </w: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, </w:t>
            </w:r>
            <w:r w:rsidRPr="000A2FC3">
              <w:rPr>
                <w:rFonts w:ascii="Calibri" w:eastAsia="Helvetica Neue" w:hAnsi="Calibri" w:cs="Calibri"/>
                <w:sz w:val="24"/>
                <w:szCs w:val="24"/>
              </w:rPr>
              <w:t>ALIF</w:t>
            </w: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, </w:t>
            </w:r>
            <w:r w:rsidRPr="000A2FC3">
              <w:rPr>
                <w:rFonts w:ascii="Calibri" w:eastAsia="Helvetica Neue" w:hAnsi="Calibri" w:cs="Calibri"/>
                <w:sz w:val="24"/>
                <w:szCs w:val="24"/>
              </w:rPr>
              <w:t>OLIF</w:t>
            </w:r>
            <w:r w:rsidRPr="009827A9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22EC5" w14:textId="02EA6D77" w:rsidR="002B7D0E" w:rsidRPr="00E5566C" w:rsidRDefault="002B7D0E" w:rsidP="002B7D0E">
            <w:pP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Ерген Кенжегулов (Казахстан)</w:t>
            </w:r>
          </w:p>
        </w:tc>
      </w:tr>
      <w:tr w:rsidR="002B7D0E" w:rsidRPr="00152BF9" w14:paraId="78B1C896" w14:textId="77777777" w:rsidTr="00592A4D">
        <w:trPr>
          <w:trHeight w:val="226"/>
        </w:trPr>
        <w:tc>
          <w:tcPr>
            <w:tcW w:w="967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9D6C4" w14:textId="77777777" w:rsidR="002B7D0E" w:rsidRDefault="002B7D0E" w:rsidP="002B7D0E">
            <w:pPr>
              <w:pStyle w:val="Gvde"/>
              <w:tabs>
                <w:tab w:val="center" w:pos="3960"/>
              </w:tabs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>Секция</w:t>
            </w:r>
            <w:r w:rsidRPr="000A2FC3"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 xml:space="preserve"> 3 — Разбор клинических случаев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</w:t>
            </w:r>
          </w:p>
          <w:p w14:paraId="02BBC644" w14:textId="2E93BD69" w:rsidR="002B7D0E" w:rsidRPr="00C53BF7" w:rsidRDefault="002B7D0E" w:rsidP="002B7D0E">
            <w:pPr>
              <w:pStyle w:val="Gvde"/>
              <w:tabs>
                <w:tab w:val="center" w:pos="3960"/>
              </w:tabs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 w:rsidRPr="000A2FC3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Модераторы: 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Mehmet</w:t>
            </w:r>
            <w:r w:rsidRPr="00065FF4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Zileli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(Турция)</w:t>
            </w:r>
            <w:r w:rsidRPr="00065FF4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, 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Salim</w:t>
            </w:r>
            <w:r w:rsidRPr="00065FF4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Ş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ent</w:t>
            </w:r>
            <w:r w:rsidRPr="00065FF4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ü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rk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(Турция) </w:t>
            </w:r>
          </w:p>
        </w:tc>
      </w:tr>
      <w:tr w:rsidR="002B7D0E" w:rsidRPr="00894E82" w14:paraId="691EC4C1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6ED4F" w14:textId="38DADAA4" w:rsidR="002B7D0E" w:rsidRPr="00E85E39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  <w:lang w:val="ru-RU"/>
              </w:rPr>
            </w:pPr>
            <w:r w:rsidRPr="00E85E39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  <w:lang w:val="ru-RU"/>
              </w:rPr>
              <w:t>12.00-12:10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AAC64" w14:textId="19EC2801" w:rsidR="002B7D0E" w:rsidRPr="00EB4B32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Кейс</w:t>
            </w:r>
            <w:r w:rsidRPr="00EB4B32">
              <w:rPr>
                <w:rFonts w:ascii="Calibri" w:hAnsi="Calibri" w:cs="Calibri"/>
                <w:sz w:val="24"/>
                <w:szCs w:val="24"/>
                <w:lang w:val="ru-RU"/>
              </w:rPr>
              <w:t>: поясничная инъекция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4571D" w14:textId="0FBC7354" w:rsidR="002B7D0E" w:rsidRPr="00EB4B32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Murat Çobanoğlu 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(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Турция)</w:t>
            </w:r>
          </w:p>
        </w:tc>
      </w:tr>
      <w:tr w:rsidR="002B7D0E" w:rsidRPr="00894E82" w14:paraId="5303BD86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72C60" w14:textId="1C57B30D" w:rsidR="002B7D0E" w:rsidRPr="00894E82" w:rsidRDefault="002B7D0E" w:rsidP="002B7D0E">
            <w:pPr>
              <w:pStyle w:val="TabloStili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12.10-12:20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E375D" w14:textId="5BAB499E" w:rsidR="002B7D0E" w:rsidRPr="00EB4B32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Кейс</w:t>
            </w:r>
            <w:r w:rsidRPr="00EB4B3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>экстра</w:t>
            </w:r>
            <w:r w:rsidRPr="00EB4B32">
              <w:rPr>
                <w:rFonts w:ascii="Calibri" w:hAnsi="Calibri" w:cs="Calibri"/>
                <w:sz w:val="24"/>
                <w:szCs w:val="24"/>
                <w:lang w:val="ru-RU"/>
              </w:rPr>
              <w:t>латеральная грыжа диска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ED87B" w14:textId="5745BEDC" w:rsidR="002B7D0E" w:rsidRPr="00EB4B32" w:rsidRDefault="002B7D0E" w:rsidP="002B7D0E">
            <w:pPr>
              <w:pStyle w:val="TabloStili2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EB4B32">
              <w:rPr>
                <w:rFonts w:ascii="Calibri" w:hAnsi="Calibri" w:cs="Calibri"/>
                <w:sz w:val="24"/>
                <w:szCs w:val="24"/>
                <w:lang w:val="ru-RU"/>
              </w:rPr>
              <w:t>Азат Мустафаев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Pr="00514150">
              <w:rPr>
                <w:rFonts w:ascii="Calibri" w:hAnsi="Calibri" w:cs="Calibri"/>
                <w:sz w:val="24"/>
                <w:szCs w:val="24"/>
                <w:lang w:val="ru-RU"/>
              </w:rPr>
              <w:t>(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>Турция</w:t>
            </w:r>
            <w:r w:rsidRPr="00514150">
              <w:rPr>
                <w:rFonts w:ascii="Calibri" w:hAnsi="Calibri" w:cs="Calibri"/>
                <w:sz w:val="24"/>
                <w:szCs w:val="24"/>
                <w:lang w:val="ru-RU"/>
              </w:rPr>
              <w:t>)</w:t>
            </w:r>
          </w:p>
        </w:tc>
      </w:tr>
      <w:tr w:rsidR="002B7D0E" w:rsidRPr="00894E82" w14:paraId="73E05FA8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F3492" w14:textId="0A3BED90" w:rsidR="002B7D0E" w:rsidRPr="00894E82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12: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20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-1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2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30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0A4DF" w14:textId="7D771BA3" w:rsidR="002B7D0E" w:rsidRPr="00EB4B32" w:rsidRDefault="002B7D0E" w:rsidP="002B7D0E">
            <w:pPr>
              <w:pStyle w:val="Gvde"/>
              <w:rPr>
                <w:rFonts w:ascii="Calibri" w:eastAsia="Helvetica Neue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Кейс</w:t>
            </w:r>
            <w:r w:rsidRPr="00EB4B32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: поясничный стеноз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1E524" w14:textId="2EA1033A" w:rsidR="002B7D0E" w:rsidRPr="00EB4B32" w:rsidRDefault="002B7D0E" w:rsidP="002B7D0E">
            <w:pP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B4B32"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Дарын </w:t>
            </w:r>
            <w: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Боран</w:t>
            </w:r>
            <w:r>
              <w:rPr>
                <w:rFonts w:ascii="Calibri" w:eastAsia="Helvetica Neue" w:hAnsi="Calibri" w:cs="Calibri"/>
                <w:color w:val="000000"/>
                <w:lang w:val="kk-K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</w:t>
            </w:r>
            <w: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</w:t>
            </w:r>
            <w:r w:rsidRPr="00EB4B32"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лиев </w:t>
            </w:r>
            <w:r w:rsidRPr="00514150"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(Казахстан)</w:t>
            </w:r>
          </w:p>
        </w:tc>
      </w:tr>
      <w:tr w:rsidR="002B7D0E" w:rsidRPr="00894E82" w14:paraId="6524C634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4B132" w14:textId="617979B3" w:rsidR="002B7D0E" w:rsidRPr="00894E82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12: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30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-1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2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40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EA4A1" w14:textId="41363BB6" w:rsidR="002B7D0E" w:rsidRPr="00EB4B32" w:rsidRDefault="002B7D0E" w:rsidP="002B7D0E">
            <w:pPr>
              <w:pStyle w:val="Gvde"/>
              <w:rPr>
                <w:rFonts w:ascii="Calibri" w:eastAsia="Helvetica Neue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Кейс</w:t>
            </w:r>
            <w:r w:rsidRPr="00EB4B32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 xml:space="preserve">поясничный </w:t>
            </w:r>
            <w:r w:rsidRPr="00EB4B32">
              <w:rPr>
                <w:rFonts w:ascii="Calibri" w:eastAsia="Helvetica Neue" w:hAnsi="Calibri" w:cs="Calibri"/>
                <w:sz w:val="24"/>
                <w:szCs w:val="24"/>
                <w:lang w:val="ru-RU"/>
              </w:rPr>
              <w:t>листез и спондилодез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E89AF" w14:textId="7994D588" w:rsidR="002B7D0E" w:rsidRPr="00EB4B32" w:rsidRDefault="002B7D0E" w:rsidP="002B7D0E">
            <w:pP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Галымжан Кадирбеков </w:t>
            </w:r>
            <w:r w:rsidRPr="00514150">
              <w:rPr>
                <w:rFonts w:ascii="Calibri" w:eastAsia="Helvetica Neue" w:hAnsi="Calibri" w:cs="Calibri"/>
                <w:color w:val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(Казахстан)</w:t>
            </w:r>
          </w:p>
        </w:tc>
      </w:tr>
      <w:tr w:rsidR="002B7D0E" w:rsidRPr="00894E82" w14:paraId="649DA33D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7AE75" w14:textId="7250B0F4" w:rsidR="002B7D0E" w:rsidRPr="00C05B8B" w:rsidRDefault="002B7D0E" w:rsidP="002B7D0E">
            <w:pPr>
              <w:pStyle w:val="TabloStili1"/>
              <w:rPr>
                <w:rFonts w:ascii="Calibri" w:eastAsia="Aptos" w:hAnsi="Calibri" w:cs="Calibri"/>
                <w:bCs w:val="0"/>
                <w:kern w:val="2"/>
                <w:sz w:val="24"/>
                <w:szCs w:val="24"/>
                <w:u w:color="000000"/>
              </w:rPr>
            </w:pPr>
            <w:r w:rsidRPr="00C05B8B">
              <w:rPr>
                <w:rFonts w:ascii="Calibri" w:eastAsia="Aptos" w:hAnsi="Calibri" w:cs="Calibri"/>
                <w:bCs w:val="0"/>
                <w:kern w:val="2"/>
                <w:sz w:val="24"/>
                <w:szCs w:val="24"/>
                <w:u w:color="000000"/>
              </w:rPr>
              <w:t>12:40-13:00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C8DED" w14:textId="37941725" w:rsidR="002B7D0E" w:rsidRPr="00EB4B32" w:rsidRDefault="002B7D0E" w:rsidP="002B7D0E">
            <w:pPr>
              <w:pStyle w:val="Gvde"/>
              <w:rPr>
                <w:rFonts w:ascii="Calibri" w:hAnsi="Calibri" w:cs="Calibri"/>
                <w:b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DAB9F" w14:textId="77777777" w:rsidR="002B7D0E" w:rsidRPr="00894E82" w:rsidRDefault="002B7D0E" w:rsidP="002B7D0E">
            <w:pPr>
              <w:rPr>
                <w:rFonts w:ascii="Calibri" w:hAnsi="Calibri" w:cs="Calibri"/>
              </w:rPr>
            </w:pPr>
          </w:p>
        </w:tc>
      </w:tr>
      <w:tr w:rsidR="002B7D0E" w:rsidRPr="00152BF9" w14:paraId="707A955F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2F95D" w14:textId="32B54DCB" w:rsidR="002B7D0E" w:rsidRPr="00894E82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3:00-14:00</w:t>
            </w:r>
          </w:p>
        </w:tc>
        <w:tc>
          <w:tcPr>
            <w:tcW w:w="8080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56F53" w14:textId="240F28F5" w:rsidR="002B7D0E" w:rsidRPr="006D2FCC" w:rsidRDefault="002B7D0E" w:rsidP="002B7D0E">
            <w:pPr>
              <w:pStyle w:val="Gvde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6D2FCC">
              <w:rPr>
                <w:rFonts w:ascii="Calibri" w:hAnsi="Calibri" w:cs="Calibri"/>
                <w:sz w:val="24"/>
                <w:szCs w:val="24"/>
                <w:lang w:val="ru-RU"/>
              </w:rPr>
              <w:t>Практический воркшоп на моделях: техники фиксации винтами</w:t>
            </w:r>
          </w:p>
        </w:tc>
      </w:tr>
      <w:tr w:rsidR="002B7D0E" w:rsidRPr="00152BF9" w14:paraId="6BB614DD" w14:textId="77777777" w:rsidTr="00592A4D">
        <w:trPr>
          <w:trHeight w:val="295"/>
        </w:trPr>
        <w:tc>
          <w:tcPr>
            <w:tcW w:w="967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77607" w14:textId="77777777" w:rsidR="002B7D0E" w:rsidRDefault="002B7D0E" w:rsidP="002B7D0E">
            <w:pPr>
              <w:rPr>
                <w:rFonts w:ascii="Calibri" w:hAnsi="Calibri" w:cs="Calibri"/>
                <w:b/>
                <w:bCs/>
                <w:kern w:val="2"/>
                <w:u w:color="000000"/>
                <w:lang w:val="ru-RU"/>
              </w:rPr>
            </w:pPr>
            <w:r>
              <w:rPr>
                <w:rFonts w:ascii="Calibri" w:hAnsi="Calibri" w:cs="Calibri"/>
                <w:b/>
                <w:kern w:val="2"/>
                <w:u w:color="000000"/>
                <w:lang w:val="ru-RU"/>
              </w:rPr>
              <w:t>Секция</w:t>
            </w:r>
            <w:r w:rsidRPr="006D2FCC">
              <w:rPr>
                <w:rFonts w:ascii="Calibri" w:hAnsi="Calibri" w:cs="Calibri"/>
                <w:b/>
                <w:kern w:val="2"/>
                <w:u w:color="000000"/>
                <w:lang w:val="ru-RU"/>
              </w:rPr>
              <w:t xml:space="preserve"> 4 — Травма шейного отдела позвоночника</w:t>
            </w:r>
            <w:r>
              <w:rPr>
                <w:rFonts w:ascii="Calibri" w:hAnsi="Calibri" w:cs="Calibri"/>
                <w:b/>
                <w:bCs/>
                <w:kern w:val="2"/>
                <w:u w:color="000000"/>
                <w:lang w:val="ru-RU"/>
              </w:rPr>
              <w:t xml:space="preserve">. </w:t>
            </w:r>
          </w:p>
          <w:p w14:paraId="37A90F20" w14:textId="5AB29B13" w:rsidR="002B7D0E" w:rsidRPr="00F44C9B" w:rsidRDefault="002B7D0E" w:rsidP="002B7D0E">
            <w:pPr>
              <w:rPr>
                <w:rFonts w:ascii="Calibri" w:hAnsi="Calibri" w:cs="Calibri"/>
                <w:lang w:val="ru-RU"/>
              </w:rPr>
            </w:pPr>
            <w:r w:rsidRPr="006D2FCC">
              <w:rPr>
                <w:rFonts w:ascii="Calibri" w:hAnsi="Calibri" w:cs="Calibri"/>
                <w:bCs/>
                <w:kern w:val="2"/>
                <w:u w:color="000000"/>
                <w:lang w:val="ru-RU"/>
              </w:rPr>
              <w:t>Модераторы</w:t>
            </w:r>
            <w:r w:rsidRPr="00F44C9B">
              <w:rPr>
                <w:rFonts w:ascii="Calibri" w:hAnsi="Calibri" w:cs="Calibri"/>
                <w:bCs/>
                <w:kern w:val="2"/>
                <w:u w:color="000000"/>
                <w:lang w:val="ru-RU"/>
              </w:rPr>
              <w:t xml:space="preserve">: </w:t>
            </w:r>
            <w:r w:rsidRPr="00B976EC">
              <w:rPr>
                <w:rFonts w:ascii="Calibri" w:hAnsi="Calibri" w:cs="Calibri"/>
              </w:rPr>
              <w:t>Salman</w:t>
            </w:r>
            <w:r w:rsidRPr="00F44C9B">
              <w:rPr>
                <w:rFonts w:ascii="Calibri" w:hAnsi="Calibri" w:cs="Calibri"/>
                <w:lang w:val="ru-RU"/>
              </w:rPr>
              <w:t xml:space="preserve"> </w:t>
            </w:r>
            <w:r w:rsidRPr="00B976EC">
              <w:rPr>
                <w:rFonts w:ascii="Calibri" w:hAnsi="Calibri" w:cs="Calibri"/>
              </w:rPr>
              <w:t>Sharif</w:t>
            </w:r>
            <w:r>
              <w:rPr>
                <w:rFonts w:ascii="Calibri" w:hAnsi="Calibri" w:cs="Calibri"/>
                <w:lang w:val="ru-RU"/>
              </w:rPr>
              <w:t xml:space="preserve"> (Пакистан)</w:t>
            </w:r>
            <w:r w:rsidRPr="00F44C9B">
              <w:rPr>
                <w:rFonts w:ascii="Calibri" w:hAnsi="Calibri" w:cs="Calibri"/>
                <w:lang w:val="ru-RU"/>
              </w:rPr>
              <w:t>,</w:t>
            </w:r>
            <w:r w:rsidRPr="00F44C9B">
              <w:rPr>
                <w:rFonts w:ascii="Calibri" w:hAnsi="Calibri" w:cs="Calibri"/>
                <w:b/>
                <w:bCs/>
                <w:color w:val="000000" w:themeColor="text1"/>
                <w:lang w:val="ru-RU"/>
              </w:rPr>
              <w:t xml:space="preserve"> </w:t>
            </w:r>
            <w:r w:rsidRPr="00B808B4">
              <w:rPr>
                <w:rFonts w:ascii="Calibri" w:hAnsi="Calibri" w:cs="Calibri"/>
                <w:color w:val="000000" w:themeColor="text1"/>
                <w:lang w:val="en-GB"/>
              </w:rPr>
              <w:t>Kemal</w:t>
            </w:r>
            <w:r w:rsidRPr="00F44C9B">
              <w:rPr>
                <w:rFonts w:ascii="Calibri" w:hAnsi="Calibri" w:cs="Calibri"/>
                <w:color w:val="000000" w:themeColor="text1"/>
                <w:lang w:val="ru-RU"/>
              </w:rPr>
              <w:t xml:space="preserve"> </w:t>
            </w:r>
            <w:r w:rsidRPr="00B808B4">
              <w:rPr>
                <w:rFonts w:ascii="Calibri" w:hAnsi="Calibri" w:cs="Calibri"/>
                <w:color w:val="000000" w:themeColor="text1"/>
                <w:lang w:val="en-GB"/>
              </w:rPr>
              <w:t>Ko</w:t>
            </w:r>
            <w:r w:rsidRPr="00F44C9B">
              <w:rPr>
                <w:rFonts w:ascii="Calibri" w:hAnsi="Calibri" w:cs="Calibri"/>
                <w:color w:val="000000" w:themeColor="text1"/>
                <w:lang w:val="ru-RU"/>
              </w:rPr>
              <w:t>ç</w:t>
            </w:r>
            <w:r>
              <w:rPr>
                <w:rFonts w:ascii="Calibri" w:hAnsi="Calibri" w:cs="Calibri"/>
                <w:color w:val="000000" w:themeColor="text1"/>
                <w:lang w:val="ru-RU"/>
              </w:rPr>
              <w:t xml:space="preserve"> (Турция) </w:t>
            </w:r>
          </w:p>
        </w:tc>
      </w:tr>
      <w:tr w:rsidR="002B7D0E" w:rsidRPr="00894E82" w14:paraId="6127C571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3BCFC" w14:textId="7F665F09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14:0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0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-14:1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5FEBE" w14:textId="3FD1EC5D" w:rsidR="002B7D0E" w:rsidRPr="009B7592" w:rsidRDefault="002B7D0E" w:rsidP="002B7D0E">
            <w:pPr>
              <w:pStyle w:val="Gvde"/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 w:rsidRPr="009B7592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Ранняя помощь и интенсивная терапия при травме спинного мозга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A87C8" w14:textId="4D4AD8E8" w:rsidR="002B7D0E" w:rsidRPr="00514150" w:rsidRDefault="002B7D0E" w:rsidP="002B7D0E">
            <w:pP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:lang w:val="kk-KZ"/>
              </w:rPr>
              <w:t>Акобир Ибрагимов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(Узбекистан)</w:t>
            </w:r>
          </w:p>
        </w:tc>
      </w:tr>
      <w:tr w:rsidR="002B7D0E" w:rsidRPr="00152BF9" w14:paraId="03B02EF1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E6C52" w14:textId="72BB4FAB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14: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15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-14: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E71B1" w14:textId="0935467A" w:rsidR="002B7D0E" w:rsidRPr="009827A9" w:rsidRDefault="002B7D0E" w:rsidP="002B7D0E">
            <w:pPr>
              <w:pStyle w:val="Gvde"/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 w:rsidRPr="009827A9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Закрытая или открытая репозиция при блокировании фасеток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C35FE" w14:textId="5A1CDE3A" w:rsidR="002B7D0E" w:rsidRPr="00514150" w:rsidRDefault="002B7D0E" w:rsidP="002B7D0E">
            <w:pP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61DE">
              <w:rPr>
                <w:rFonts w:ascii="Calibri" w:hAnsi="Calibri" w:cs="Calibri"/>
              </w:rPr>
              <w:t>Eun</w:t>
            </w:r>
            <w:r w:rsidRPr="00DE3F7D">
              <w:rPr>
                <w:rFonts w:ascii="Calibri" w:hAnsi="Calibri" w:cs="Calibri"/>
                <w:lang w:val="ru-RU"/>
              </w:rPr>
              <w:t>-</w:t>
            </w:r>
            <w:r w:rsidRPr="000461DE">
              <w:rPr>
                <w:rFonts w:ascii="Calibri" w:hAnsi="Calibri" w:cs="Calibri"/>
              </w:rPr>
              <w:t>Sang</w:t>
            </w:r>
            <w:r w:rsidRPr="00DE3F7D">
              <w:rPr>
                <w:rFonts w:ascii="Calibri" w:hAnsi="Calibri" w:cs="Calibri"/>
                <w:lang w:val="ru-RU"/>
              </w:rPr>
              <w:t xml:space="preserve"> </w:t>
            </w:r>
            <w:r w:rsidRPr="000461DE">
              <w:rPr>
                <w:rFonts w:ascii="Calibri" w:hAnsi="Calibri" w:cs="Calibri"/>
              </w:rPr>
              <w:t>Kim</w:t>
            </w:r>
            <w:r w:rsidRPr="00DE3F7D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(Южная Корея)</w:t>
            </w:r>
          </w:p>
        </w:tc>
      </w:tr>
      <w:tr w:rsidR="002B7D0E" w:rsidRPr="00894E82" w14:paraId="2F4F6E5A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B8CD4" w14:textId="5E54805C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14: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30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-14: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45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67502" w14:textId="0D5D0E89" w:rsidR="002B7D0E" w:rsidRPr="009827A9" w:rsidRDefault="002B7D0E" w:rsidP="002B7D0E">
            <w:pPr>
              <w:pStyle w:val="Gvde"/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 w:rsidRPr="009827A9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Техника переднего шейного спондилодеза с пластиной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3BF51" w14:textId="53E474AE" w:rsidR="002B7D0E" w:rsidRPr="00514150" w:rsidRDefault="002B7D0E" w:rsidP="002B7D0E">
            <w:pP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2156D0">
              <w:rPr>
                <w:rFonts w:ascii="Calibri" w:hAnsi="Calibri" w:cs="Calibri"/>
              </w:rPr>
              <w:t>Ülkün</w:t>
            </w:r>
            <w:proofErr w:type="spellEnd"/>
            <w:r w:rsidRPr="002156D0">
              <w:rPr>
                <w:rFonts w:ascii="Calibri" w:hAnsi="Calibri" w:cs="Calibri"/>
              </w:rPr>
              <w:t xml:space="preserve"> </w:t>
            </w:r>
            <w:proofErr w:type="spellStart"/>
            <w:r w:rsidR="00527C62" w:rsidRPr="00913F96">
              <w:rPr>
                <w:rFonts w:ascii="Calibri" w:hAnsi="Calibri" w:cs="Calibri"/>
              </w:rPr>
              <w:t>Ünlü</w:t>
            </w:r>
            <w:proofErr w:type="spellEnd"/>
            <w:r w:rsidR="00527C62" w:rsidRPr="00913F96">
              <w:rPr>
                <w:rFonts w:ascii="Calibri" w:hAnsi="Calibri" w:cs="Calibri"/>
              </w:rPr>
              <w:t xml:space="preserve"> </w:t>
            </w:r>
            <w:proofErr w:type="spellStart"/>
            <w:r w:rsidRPr="002156D0">
              <w:rPr>
                <w:rFonts w:ascii="Calibri" w:hAnsi="Calibri" w:cs="Calibri"/>
              </w:rPr>
              <w:t>Ünsal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kern w:val="2"/>
                <w:u w:color="000000"/>
              </w:rPr>
              <w:t>(</w:t>
            </w:r>
            <w:r>
              <w:rPr>
                <w:rFonts w:ascii="Calibri" w:hAnsi="Calibri" w:cs="Calibri"/>
                <w:kern w:val="2"/>
                <w:u w:color="000000"/>
                <w:lang w:val="ru-RU"/>
              </w:rPr>
              <w:t>Турция)</w:t>
            </w:r>
          </w:p>
        </w:tc>
      </w:tr>
      <w:tr w:rsidR="002B7D0E" w:rsidRPr="00894E82" w14:paraId="1D48FED7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468E2" w14:textId="01138F09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14: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 45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-1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5:00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89811" w14:textId="287A0651" w:rsidR="002B7D0E" w:rsidRPr="009827A9" w:rsidRDefault="002B7D0E" w:rsidP="002B7D0E">
            <w:pPr>
              <w:pStyle w:val="Gvde"/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Техника</w:t>
            </w:r>
            <w:r w:rsidRPr="009827A9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задней фиксации шейного отдела (латеральные массы, педикулярные винты)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EA8A7" w14:textId="50938644" w:rsidR="002B7D0E" w:rsidRPr="00514150" w:rsidRDefault="002B7D0E" w:rsidP="002B7D0E">
            <w:pP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5E39">
              <w:rPr>
                <w:rFonts w:ascii="Calibri" w:hAnsi="Calibri" w:cs="Calibri"/>
                <w:lang w:val="ru-RU"/>
              </w:rPr>
              <w:t>Ж</w:t>
            </w:r>
            <w:r>
              <w:rPr>
                <w:rFonts w:ascii="Calibri" w:hAnsi="Calibri" w:cs="Calibri"/>
                <w:lang w:val="kk-KZ"/>
              </w:rPr>
              <w:t>андос</w:t>
            </w:r>
            <w:r>
              <w:rPr>
                <w:rFonts w:ascii="Calibri" w:hAnsi="Calibri" w:cs="Calibri"/>
                <w:lang w:val="ru-RU"/>
              </w:rPr>
              <w:t xml:space="preserve"> Туй</w:t>
            </w:r>
            <w:r w:rsidRPr="00E85E39">
              <w:rPr>
                <w:rFonts w:ascii="Calibri" w:hAnsi="Calibri" w:cs="Calibri"/>
                <w:lang w:val="ru-RU"/>
              </w:rPr>
              <w:t xml:space="preserve">гынов </w:t>
            </w:r>
            <w: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(Казахстан)</w:t>
            </w:r>
          </w:p>
        </w:tc>
      </w:tr>
      <w:tr w:rsidR="002B7D0E" w:rsidRPr="00894E82" w14:paraId="55A301F8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C5255" w14:textId="2FB1E238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5:00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-1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5:15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F6DE8" w14:textId="5FE1169F" w:rsidR="002B7D0E" w:rsidRPr="009827A9" w:rsidRDefault="002B7D0E" w:rsidP="002B7D0E">
            <w:pPr>
              <w:pStyle w:val="Gvde"/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 w:rsidRPr="009827A9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Фиксация С1–С2 и окципито-цервикальная фиксация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82DD4" w14:textId="596AF023" w:rsidR="002B7D0E" w:rsidRPr="00514150" w:rsidRDefault="002B7D0E" w:rsidP="002B7D0E">
            <w:pP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61DE">
              <w:rPr>
                <w:rFonts w:ascii="Calibri" w:hAnsi="Calibri" w:cs="Calibri"/>
              </w:rPr>
              <w:t>Salman Sharif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(Пакистан)</w:t>
            </w:r>
          </w:p>
        </w:tc>
      </w:tr>
      <w:tr w:rsidR="002B7D0E" w:rsidRPr="00894E82" w14:paraId="3281389E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1E2B5" w14:textId="7C46AD56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5:15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-1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5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32474" w14:textId="61D294E8" w:rsidR="002B7D0E" w:rsidRPr="009B7592" w:rsidRDefault="002B7D0E" w:rsidP="002B7D0E">
            <w:pPr>
              <w:pStyle w:val="Gvde"/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</w:pPr>
            <w:r w:rsidRPr="009B7592"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Лечение переломов зубовидного отростка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A42CB" w14:textId="7090DE39" w:rsidR="002B7D0E" w:rsidRPr="00514150" w:rsidRDefault="002B7D0E" w:rsidP="002B7D0E">
            <w:pP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6EC">
              <w:rPr>
                <w:rFonts w:ascii="Calibri" w:hAnsi="Calibri" w:cs="Calibri"/>
              </w:rPr>
              <w:t>Numan Karaaslan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kern w:val="2"/>
                <w:u w:color="000000"/>
              </w:rPr>
              <w:t>(</w:t>
            </w:r>
            <w:r>
              <w:rPr>
                <w:rFonts w:ascii="Calibri" w:hAnsi="Calibri" w:cs="Calibri"/>
                <w:kern w:val="2"/>
                <w:u w:color="000000"/>
                <w:lang w:val="ru-RU"/>
              </w:rPr>
              <w:t>Турция)</w:t>
            </w:r>
          </w:p>
        </w:tc>
      </w:tr>
      <w:tr w:rsidR="002B7D0E" w:rsidRPr="00894E82" w14:paraId="059CC7F0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418E3" w14:textId="1EABE645" w:rsidR="002B7D0E" w:rsidRPr="00C05B8B" w:rsidRDefault="002B7D0E" w:rsidP="002B7D0E">
            <w:pPr>
              <w:pStyle w:val="TabloStili1"/>
              <w:rPr>
                <w:rFonts w:ascii="Calibri" w:hAnsi="Calibri" w:cs="Calibri"/>
                <w:bCs w:val="0"/>
                <w:sz w:val="24"/>
                <w:szCs w:val="24"/>
              </w:rPr>
            </w:pPr>
            <w:r w:rsidRPr="00C05B8B">
              <w:rPr>
                <w:rFonts w:ascii="Calibri" w:hAnsi="Calibri" w:cs="Calibri"/>
                <w:bCs w:val="0"/>
                <w:sz w:val="24"/>
                <w:szCs w:val="24"/>
              </w:rPr>
              <w:t>15:30-15:45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B8081" w14:textId="1E182D1A" w:rsidR="002B7D0E" w:rsidRPr="009B7592" w:rsidRDefault="002B7D0E" w:rsidP="002B7D0E">
            <w:pPr>
              <w:pStyle w:val="Gvde"/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</w:pPr>
            <w:r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>Кофе-брейк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D85A5" w14:textId="034A5763" w:rsidR="002B7D0E" w:rsidRPr="00A3426D" w:rsidRDefault="002B7D0E" w:rsidP="002B7D0E">
            <w:pPr>
              <w:rPr>
                <w:rFonts w:ascii="Calibri" w:hAnsi="Calibri" w:cs="Calibri"/>
              </w:rPr>
            </w:pPr>
          </w:p>
        </w:tc>
      </w:tr>
      <w:tr w:rsidR="002B7D0E" w:rsidRPr="00152BF9" w14:paraId="12205C86" w14:textId="77777777" w:rsidTr="00592A4D">
        <w:trPr>
          <w:trHeight w:val="188"/>
        </w:trPr>
        <w:tc>
          <w:tcPr>
            <w:tcW w:w="967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3818B" w14:textId="77777777" w:rsidR="002B7D0E" w:rsidRDefault="002B7D0E" w:rsidP="002B7D0E">
            <w:pPr>
              <w:shd w:val="clear" w:color="auto" w:fill="CCECFF" w:themeFill="accent1" w:themeFillTint="33"/>
              <w:rPr>
                <w:rFonts w:ascii="Calibri" w:hAnsi="Calibri" w:cs="Calibri"/>
                <w:kern w:val="2"/>
                <w:u w:color="000000"/>
                <w:lang w:val="ru-RU"/>
              </w:rPr>
            </w:pPr>
            <w:r>
              <w:rPr>
                <w:rFonts w:ascii="Calibri" w:hAnsi="Calibri" w:cs="Calibri"/>
                <w:b/>
                <w:kern w:val="2"/>
                <w:u w:color="000000"/>
                <w:lang w:val="ru-RU"/>
              </w:rPr>
              <w:t>Секция</w:t>
            </w:r>
            <w:r w:rsidRPr="009B7592">
              <w:rPr>
                <w:rFonts w:ascii="Calibri" w:hAnsi="Calibri" w:cs="Calibri"/>
                <w:b/>
                <w:kern w:val="2"/>
                <w:u w:color="000000"/>
                <w:lang w:val="ru-RU"/>
              </w:rPr>
              <w:t xml:space="preserve"> 5 — Хирургия дегенеративных заболеваний шейного отдела</w:t>
            </w:r>
            <w:r w:rsidRPr="009B7592">
              <w:rPr>
                <w:rFonts w:ascii="Calibri" w:hAnsi="Calibri" w:cs="Calibri"/>
                <w:kern w:val="2"/>
                <w:u w:color="000000"/>
                <w:lang w:val="ru-RU"/>
              </w:rPr>
              <w:t>.</w:t>
            </w:r>
          </w:p>
          <w:p w14:paraId="7351546A" w14:textId="35E25A84" w:rsidR="002B7D0E" w:rsidRPr="00F44C9B" w:rsidRDefault="002B7D0E" w:rsidP="002B7D0E">
            <w:pPr>
              <w:shd w:val="clear" w:color="auto" w:fill="CCECFF" w:themeFill="accent1" w:themeFillTint="33"/>
              <w:rPr>
                <w:rFonts w:ascii="Calibri" w:hAnsi="Calibri" w:cs="Calibri"/>
                <w:lang w:val="ru-RU"/>
              </w:rPr>
            </w:pPr>
            <w:r w:rsidRPr="009827A9">
              <w:rPr>
                <w:rFonts w:ascii="Calibri" w:hAnsi="Calibri" w:cs="Calibri"/>
                <w:kern w:val="2"/>
                <w:u w:color="000000"/>
                <w:lang w:val="ru-RU"/>
              </w:rPr>
              <w:t>Модераторы</w:t>
            </w:r>
            <w:r w:rsidRPr="00F44C9B">
              <w:rPr>
                <w:rFonts w:ascii="Calibri" w:hAnsi="Calibri" w:cs="Calibri"/>
                <w:kern w:val="2"/>
                <w:u w:color="000000"/>
                <w:lang w:val="ru-RU"/>
              </w:rPr>
              <w:t xml:space="preserve">: </w:t>
            </w:r>
            <w:r w:rsidRPr="00B976EC">
              <w:rPr>
                <w:rFonts w:ascii="Calibri" w:hAnsi="Calibri" w:cs="Calibri"/>
              </w:rPr>
              <w:t>Nikolay</w:t>
            </w:r>
            <w:r w:rsidRPr="00F44C9B">
              <w:rPr>
                <w:rFonts w:ascii="Calibri" w:hAnsi="Calibri" w:cs="Calibri"/>
                <w:lang w:val="ru-RU"/>
              </w:rPr>
              <w:t xml:space="preserve"> </w:t>
            </w:r>
            <w:r w:rsidRPr="00B976EC">
              <w:rPr>
                <w:rFonts w:ascii="Calibri" w:hAnsi="Calibri" w:cs="Calibri"/>
              </w:rPr>
              <w:t>Peev</w:t>
            </w:r>
            <w:r>
              <w:rPr>
                <w:rFonts w:ascii="Calibri" w:hAnsi="Calibri" w:cs="Calibri"/>
                <w:lang w:val="ru-RU"/>
              </w:rPr>
              <w:t xml:space="preserve"> (Великобритания)</w:t>
            </w:r>
            <w:r w:rsidRPr="00F44C9B">
              <w:rPr>
                <w:rFonts w:ascii="Calibri" w:hAnsi="Calibri" w:cs="Calibri"/>
                <w:lang w:val="ru-RU"/>
              </w:rPr>
              <w:t xml:space="preserve">, </w:t>
            </w:r>
            <w:r>
              <w:rPr>
                <w:rFonts w:ascii="Calibri" w:hAnsi="Calibri" w:cs="Calibri"/>
              </w:rPr>
              <w:t>Sait</w:t>
            </w:r>
            <w:r w:rsidRPr="00F44C9B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</w:rPr>
              <w:t>Naderi</w:t>
            </w:r>
            <w:r>
              <w:rPr>
                <w:rFonts w:ascii="Calibri" w:hAnsi="Calibri" w:cs="Calibri"/>
                <w:lang w:val="ru-RU"/>
              </w:rPr>
              <w:t xml:space="preserve"> (Турция) </w:t>
            </w:r>
          </w:p>
        </w:tc>
      </w:tr>
      <w:tr w:rsidR="002B7D0E" w:rsidRPr="00894E82" w14:paraId="0D0B766A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36C99" w14:textId="46F99F26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5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45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-1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6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:00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9EF0B" w14:textId="3079518F" w:rsidR="002B7D0E" w:rsidRPr="00EA2781" w:rsidRDefault="002B7D0E" w:rsidP="002B7D0E">
            <w:pPr>
              <w:pStyle w:val="Gvde"/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A2781"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Задняя фораминотомия и дискэктомия шейного отдела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43B15" w14:textId="4D46F32F" w:rsidR="002B7D0E" w:rsidRPr="00514150" w:rsidRDefault="002B7D0E" w:rsidP="002B7D0E">
            <w:pPr>
              <w:rPr>
                <w:rFonts w:ascii="Calibri" w:hAnsi="Calibri" w:cs="Calibri"/>
                <w:lang w:val="ru-RU"/>
              </w:rPr>
            </w:pPr>
            <w:r w:rsidRPr="00A3426D">
              <w:rPr>
                <w:rFonts w:ascii="Calibri" w:hAnsi="Calibri" w:cs="Calibri"/>
              </w:rPr>
              <w:t>Suat Canbay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kern w:val="2"/>
                <w:u w:color="000000"/>
              </w:rPr>
              <w:t>(</w:t>
            </w:r>
            <w:r>
              <w:rPr>
                <w:rFonts w:ascii="Calibri" w:hAnsi="Calibri" w:cs="Calibri"/>
                <w:kern w:val="2"/>
                <w:u w:color="000000"/>
                <w:lang w:val="ru-RU"/>
              </w:rPr>
              <w:t>Турция)</w:t>
            </w:r>
          </w:p>
        </w:tc>
      </w:tr>
      <w:tr w:rsidR="002B7D0E" w:rsidRPr="00894E82" w14:paraId="7B74DF18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4F3C7" w14:textId="51046197" w:rsidR="002B7D0E" w:rsidRPr="002156D0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lastRenderedPageBreak/>
              <w:t>1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6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:00-1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6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:1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90E2E" w14:textId="5771C856" w:rsidR="002B7D0E" w:rsidRPr="00EA2781" w:rsidRDefault="002B7D0E" w:rsidP="002B7D0E">
            <w:pPr>
              <w:pStyle w:val="Gvde"/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A2781"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Грыжа шейного диска: ACDF </w:t>
            </w:r>
            <w:r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и </w:t>
            </w:r>
            <w:r w:rsidRPr="00EA2781"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артропластика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1E256" w14:textId="000EBE08" w:rsidR="002B7D0E" w:rsidRPr="00514150" w:rsidRDefault="002B7D0E" w:rsidP="002B7D0E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Дарын Борангалиев </w:t>
            </w:r>
            <w: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(Казахстан)</w:t>
            </w:r>
          </w:p>
        </w:tc>
      </w:tr>
      <w:tr w:rsidR="002B7D0E" w:rsidRPr="00894E82" w14:paraId="57ADA802" w14:textId="77777777" w:rsidTr="00592A4D">
        <w:trPr>
          <w:trHeight w:val="94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BF341" w14:textId="3681CCBC" w:rsidR="002B7D0E" w:rsidRPr="00894E82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6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:1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5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-1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6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3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FD8FB" w14:textId="350A01C1" w:rsidR="002B7D0E" w:rsidRPr="00EA2781" w:rsidRDefault="002B7D0E" w:rsidP="002B7D0E">
            <w:pPr>
              <w:pStyle w:val="Gvde"/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A2781"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Шейная спондилотическая миелопатия: классификация и хирургическое лечение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40341" w14:textId="51EAF5DD" w:rsidR="002B7D0E" w:rsidRPr="00E5566C" w:rsidRDefault="002B7D0E" w:rsidP="002B7D0E">
            <w:pPr>
              <w:rPr>
                <w:rFonts w:ascii="Calibri" w:hAnsi="Calibri" w:cs="Calibri"/>
                <w:lang w:val="ru-RU"/>
              </w:rPr>
            </w:pPr>
            <w:r w:rsidRPr="000461DE">
              <w:rPr>
                <w:rFonts w:ascii="Calibri" w:hAnsi="Calibri" w:cs="Calibri"/>
              </w:rPr>
              <w:t>Nikolay Peev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(Великобритания) </w:t>
            </w:r>
          </w:p>
        </w:tc>
      </w:tr>
      <w:tr w:rsidR="002B7D0E" w:rsidRPr="00894E82" w14:paraId="7F248EDE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33268" w14:textId="7C218CF4" w:rsidR="002B7D0E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2156D0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16:30-16:45</w:t>
            </w:r>
          </w:p>
          <w:p w14:paraId="1B6945DE" w14:textId="5BE8998F" w:rsidR="002B7D0E" w:rsidRPr="002156D0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A03BB" w14:textId="361D6600" w:rsidR="002B7D0E" w:rsidRPr="00EA2781" w:rsidRDefault="002B7D0E" w:rsidP="002B7D0E">
            <w:pPr>
              <w:pStyle w:val="Gvde"/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A2781"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Ламинопластика vs ламинэктомия с фиксацией при ШСМ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DEB9D" w14:textId="29401507" w:rsidR="002B7D0E" w:rsidRPr="00514150" w:rsidRDefault="002B7D0E" w:rsidP="002B7D0E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Галымжан Кадирбеков </w:t>
            </w:r>
            <w: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(Казахстан)</w:t>
            </w:r>
          </w:p>
        </w:tc>
      </w:tr>
      <w:tr w:rsidR="002B7D0E" w:rsidRPr="00894E82" w14:paraId="1EC7833A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9E4B1" w14:textId="7B0D275D" w:rsidR="002B7D0E" w:rsidRPr="002156D0" w:rsidRDefault="002B7D0E" w:rsidP="002B7D0E">
            <w:pPr>
              <w:pStyle w:val="TabloStili1"/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6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 xml:space="preserve"> 45-</w:t>
            </w:r>
            <w:r w:rsidRPr="00894E82"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1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</w:rPr>
              <w:t>7:00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72501" w14:textId="47FC1313" w:rsidR="002B7D0E" w:rsidRPr="00EA2781" w:rsidRDefault="002B7D0E" w:rsidP="002B7D0E">
            <w:pPr>
              <w:pStyle w:val="Gvde"/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A2781">
              <w:rPr>
                <w:rFonts w:ascii="Calibri" w:hAnsi="Calibri" w:cs="Calibri"/>
                <w:sz w:val="24"/>
                <w:szCs w:val="24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Оссификация задней продольной связки шейного отдела: варианты лечения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374E0" w14:textId="33940C2E" w:rsidR="002B7D0E" w:rsidRPr="00514150" w:rsidRDefault="002B7D0E" w:rsidP="002B7D0E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Абдуфарруx</w:t>
            </w:r>
            <w:r w:rsidRPr="00214986">
              <w:rPr>
                <w:rFonts w:ascii="Calibri" w:hAnsi="Calibri" w:cs="Calibri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К</w:t>
            </w:r>
            <w: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</w:t>
            </w:r>
            <w:r w:rsidRPr="00214986">
              <w:rPr>
                <w:rFonts w:ascii="Calibri" w:hAnsi="Calibri" w:cs="Calibri"/>
                <w:color w:val="000000"/>
                <w:kern w:val="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римов</w:t>
            </w:r>
            <w:r>
              <w:rPr>
                <w:rFonts w:ascii="Calibri" w:hAnsi="Calibri" w:cs="Calibri"/>
                <w:color w:val="000000"/>
                <w:kern w:val="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(Узбекистан)</w:t>
            </w:r>
          </w:p>
        </w:tc>
      </w:tr>
      <w:tr w:rsidR="002B7D0E" w:rsidRPr="00152BF9" w14:paraId="6CE1CC66" w14:textId="77777777" w:rsidTr="00592A4D">
        <w:trPr>
          <w:trHeight w:val="226"/>
        </w:trPr>
        <w:tc>
          <w:tcPr>
            <w:tcW w:w="967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F944E" w14:textId="77777777" w:rsidR="002B7D0E" w:rsidRDefault="002B7D0E" w:rsidP="002B7D0E">
            <w:pPr>
              <w:pStyle w:val="Gvde"/>
              <w:rPr>
                <w:rFonts w:ascii="Calibri" w:hAnsi="Calibri" w:cs="Calibri"/>
                <w:b/>
                <w:bCs/>
                <w:color w:val="000000" w:themeColor="text1"/>
                <w:kern w:val="2"/>
                <w:sz w:val="24"/>
                <w:szCs w:val="24"/>
                <w:u w:color="000000"/>
                <w:lang w:val="ru-RU"/>
              </w:rPr>
            </w:pPr>
            <w:r>
              <w:rPr>
                <w:rFonts w:ascii="Calibri" w:hAnsi="Calibri" w:cs="Calibri"/>
                <w:b/>
                <w:color w:val="000000" w:themeColor="text1"/>
                <w:kern w:val="2"/>
                <w:sz w:val="24"/>
                <w:szCs w:val="24"/>
                <w:u w:color="000000"/>
                <w:lang w:val="ru-RU"/>
              </w:rPr>
              <w:t>Секция</w:t>
            </w:r>
            <w:r w:rsidRPr="00713F63">
              <w:rPr>
                <w:rFonts w:ascii="Calibri" w:hAnsi="Calibri" w:cs="Calibri"/>
                <w:b/>
                <w:color w:val="000000" w:themeColor="text1"/>
                <w:kern w:val="2"/>
                <w:sz w:val="24"/>
                <w:szCs w:val="24"/>
                <w:u w:color="000000"/>
                <w:lang w:val="ru-RU"/>
              </w:rPr>
              <w:t xml:space="preserve"> 6 — Разбор клинических случаев</w:t>
            </w:r>
            <w:r w:rsidRPr="00713F63">
              <w:rPr>
                <w:rFonts w:ascii="Calibri" w:hAnsi="Calibri" w:cs="Calibri"/>
                <w:b/>
                <w:bCs/>
                <w:color w:val="000000" w:themeColor="text1"/>
                <w:kern w:val="2"/>
                <w:sz w:val="24"/>
                <w:szCs w:val="24"/>
                <w:u w:color="000000"/>
                <w:lang w:val="ru-RU"/>
              </w:rPr>
              <w:t>.</w:t>
            </w:r>
            <w:r>
              <w:rPr>
                <w:rFonts w:ascii="Calibri" w:hAnsi="Calibri" w:cs="Calibri"/>
                <w:b/>
                <w:bCs/>
                <w:color w:val="000000" w:themeColor="text1"/>
                <w:kern w:val="2"/>
                <w:sz w:val="24"/>
                <w:szCs w:val="24"/>
                <w:u w:color="000000"/>
                <w:lang w:val="ru-RU"/>
              </w:rPr>
              <w:t xml:space="preserve"> </w:t>
            </w:r>
          </w:p>
          <w:p w14:paraId="17A9EC7A" w14:textId="4DCDDC22" w:rsidR="002B7D0E" w:rsidRPr="00530D73" w:rsidRDefault="002B7D0E" w:rsidP="002B7D0E">
            <w:pPr>
              <w:pStyle w:val="Gvde"/>
              <w:rPr>
                <w:rFonts w:ascii="Calibri" w:hAnsi="Calibri" w:cs="Calibri"/>
                <w:b/>
                <w:bCs/>
                <w:kern w:val="2"/>
                <w:sz w:val="24"/>
                <w:szCs w:val="24"/>
                <w:u w:color="000000"/>
                <w:lang w:val="ru-RU"/>
              </w:rPr>
            </w:pPr>
            <w:r w:rsidRPr="00713F63">
              <w:rPr>
                <w:rFonts w:ascii="Calibri" w:hAnsi="Calibri" w:cs="Calibri"/>
                <w:bCs/>
                <w:color w:val="000000" w:themeColor="text1"/>
                <w:kern w:val="2"/>
                <w:sz w:val="24"/>
                <w:szCs w:val="24"/>
                <w:u w:color="000000"/>
                <w:lang w:val="ru-RU"/>
              </w:rPr>
              <w:t xml:space="preserve">Модераторы: </w:t>
            </w:r>
            <w:r w:rsidRPr="00CC1785"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Mehmet</w:t>
            </w:r>
            <w:r w:rsidRPr="00065FF4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</w:t>
            </w:r>
            <w:r w:rsidRPr="00CC1785"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Zileli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(Турция)</w:t>
            </w:r>
            <w:r w:rsidRPr="00065FF4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, </w:t>
            </w:r>
            <w:r w:rsidRPr="00DF5478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Абдуфарру</w:t>
            </w:r>
            <w:r w:rsidRPr="00530D73"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x</w:t>
            </w:r>
            <w:r w:rsidRPr="00DF5478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Каримов (Узбекистан)</w:t>
            </w:r>
          </w:p>
        </w:tc>
      </w:tr>
      <w:tr w:rsidR="002B7D0E" w:rsidRPr="00894E82" w14:paraId="216F8A5E" w14:textId="77777777" w:rsidTr="00592A4D">
        <w:trPr>
          <w:trHeight w:val="295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05E8F" w14:textId="71D05E64" w:rsidR="002B7D0E" w:rsidRPr="007004B0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7004B0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17: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0</w:t>
            </w:r>
            <w:r w:rsidRPr="007004B0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0-17: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</w:t>
            </w:r>
            <w:r w:rsidRPr="007004B0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85489" w14:textId="2D0E693F" w:rsidR="002B7D0E" w:rsidRPr="006924EF" w:rsidRDefault="002B7D0E" w:rsidP="002B7D0E">
            <w:pPr>
              <w:pStyle w:val="TabloStili2"/>
              <w:rPr>
                <w:rFonts w:ascii="Calibri" w:eastAsia="Arial Unicode MS" w:hAnsi="Calibri" w:cs="Calibri"/>
                <w:sz w:val="24"/>
                <w:szCs w:val="24"/>
                <w:lang w:val="ru-RU"/>
              </w:rPr>
            </w:pPr>
            <w:r w:rsidRPr="006924EF">
              <w:rPr>
                <w:rFonts w:ascii="Calibri" w:eastAsia="Arial Unicode MS" w:hAnsi="Calibri" w:cs="Calibri"/>
                <w:sz w:val="24"/>
                <w:szCs w:val="24"/>
                <w:lang w:val="ru-RU"/>
              </w:rPr>
              <w:t>Кейс: перелом зуба осевого позвонка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EB981" w14:textId="1B4DDD59" w:rsidR="002B7D0E" w:rsidRPr="00514150" w:rsidRDefault="002B7D0E" w:rsidP="002B7D0E">
            <w:pPr>
              <w:pStyle w:val="TabloStili2"/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</w:pPr>
            <w:r w:rsidRPr="00514150"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Мейржан</w:t>
            </w:r>
            <w:r w:rsidRPr="00514150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</w:t>
            </w:r>
            <w:r w:rsidRPr="00514150"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 xml:space="preserve">Ошаев </w:t>
            </w:r>
            <w:r w:rsidRPr="00514150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(Казахстан)</w:t>
            </w:r>
          </w:p>
        </w:tc>
      </w:tr>
      <w:tr w:rsidR="002B7D0E" w:rsidRPr="00894E82" w14:paraId="4D608B42" w14:textId="77777777" w:rsidTr="00592A4D">
        <w:trPr>
          <w:trHeight w:val="277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BFF68" w14:textId="5436DF3E" w:rsidR="002B7D0E" w:rsidRPr="00894E82" w:rsidRDefault="002B7D0E" w:rsidP="002B7D0E">
            <w:pPr>
              <w:pStyle w:val="TabloStili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17:10-17:20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208A9" w14:textId="3DBC24AA" w:rsidR="002B7D0E" w:rsidRPr="00BC17D7" w:rsidRDefault="002B7D0E" w:rsidP="002B7D0E">
            <w:pPr>
              <w:pStyle w:val="Saptanm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40" w:lineRule="auto"/>
              <w:outlineLvl w:val="0"/>
              <w:rPr>
                <w:rFonts w:ascii="Calibri" w:hAnsi="Calibri" w:cs="Calibri"/>
                <w:lang w:val="ru-RU"/>
              </w:rPr>
            </w:pPr>
            <w:r w:rsidRPr="006924EF">
              <w:rPr>
                <w:rFonts w:ascii="Calibri" w:hAnsi="Calibri" w:cs="Calibri"/>
              </w:rPr>
              <w:t>Кейс</w:t>
            </w:r>
            <w:r w:rsidRPr="00894E82">
              <w:rPr>
                <w:rFonts w:ascii="Calibri" w:hAnsi="Calibri" w:cs="Calibri"/>
              </w:rPr>
              <w:t xml:space="preserve">: </w:t>
            </w:r>
            <w:r w:rsidRPr="006924EF">
              <w:rPr>
                <w:rFonts w:ascii="Calibri" w:hAnsi="Calibri" w:cs="Calibri"/>
              </w:rPr>
              <w:t>перелом</w:t>
            </w:r>
            <w:r>
              <w:rPr>
                <w:rFonts w:ascii="Calibri" w:hAnsi="Calibri" w:cs="Calibri"/>
                <w:lang w:val="kk-KZ"/>
              </w:rPr>
              <w:t>ы</w:t>
            </w:r>
            <w:r w:rsidRPr="006924E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«</w:t>
            </w:r>
            <w:r w:rsidRPr="006924EF">
              <w:rPr>
                <w:rFonts w:ascii="Calibri" w:hAnsi="Calibri" w:cs="Calibri"/>
              </w:rPr>
              <w:t>палача</w:t>
            </w:r>
            <w:r>
              <w:rPr>
                <w:rFonts w:ascii="Calibri" w:hAnsi="Calibri" w:cs="Calibri"/>
                <w:lang w:val="ru-RU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2E0A3" w14:textId="7161DA57" w:rsidR="002B7D0E" w:rsidRPr="00514150" w:rsidRDefault="002B7D0E" w:rsidP="002B7D0E">
            <w:pPr>
              <w:pStyle w:val="TabloStili2"/>
              <w:rPr>
                <w:rFonts w:ascii="Calibri" w:hAnsi="Calibri" w:cs="Calibri"/>
                <w:color w:val="auto"/>
                <w:sz w:val="24"/>
                <w:szCs w:val="24"/>
                <w:highlight w:val="yellow"/>
                <w:lang w:val="ru-RU"/>
              </w:rPr>
            </w:pPr>
            <w:r w:rsidRPr="00EA2781"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Абдул Гулиев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(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kk-KZ"/>
              </w:rPr>
              <w:t>Турция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)</w:t>
            </w:r>
          </w:p>
        </w:tc>
      </w:tr>
      <w:tr w:rsidR="002B7D0E" w:rsidRPr="00894E82" w14:paraId="684D1316" w14:textId="77777777" w:rsidTr="00592A4D">
        <w:trPr>
          <w:trHeight w:val="244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08477" w14:textId="7BE1CB17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  <w:lang w:val="en-GB"/>
              </w:rPr>
              <w:t>17:20-17:30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6C755" w14:textId="4DB17FCD" w:rsidR="002B7D0E" w:rsidRPr="006924EF" w:rsidRDefault="002B7D0E" w:rsidP="002B7D0E">
            <w:pPr>
              <w:pStyle w:val="Saptanm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40" w:lineRule="auto"/>
              <w:outlineLvl w:val="0"/>
              <w:rPr>
                <w:rFonts w:ascii="Calibri" w:hAnsi="Calibri" w:cs="Calibri"/>
                <w:lang w:val="ru-RU"/>
              </w:rPr>
            </w:pPr>
            <w:r w:rsidRPr="006924EF">
              <w:rPr>
                <w:rFonts w:ascii="Calibri" w:hAnsi="Calibri" w:cs="Calibri"/>
                <w:lang w:val="ru-RU"/>
              </w:rPr>
              <w:t>Кейс: задняя декомпрессия при ШСМ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9FC9E" w14:textId="590528A6" w:rsidR="002B7D0E" w:rsidRPr="00514150" w:rsidRDefault="002B7D0E" w:rsidP="002B7D0E">
            <w:pPr>
              <w:pStyle w:val="TabloStili2"/>
              <w:rPr>
                <w:rFonts w:ascii="Calibri" w:hAnsi="Calibri" w:cs="Calibri"/>
                <w:color w:val="auto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 xml:space="preserve">Дарын Борангалиев </w:t>
            </w:r>
            <w:r w:rsidRPr="00514150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(Казахстан)</w:t>
            </w:r>
          </w:p>
        </w:tc>
      </w:tr>
      <w:tr w:rsidR="002B7D0E" w:rsidRPr="00894E82" w14:paraId="634782E4" w14:textId="77777777" w:rsidTr="00592A4D">
        <w:trPr>
          <w:trHeight w:val="244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50350" w14:textId="002A822F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  <w:lang w:val="en-GB"/>
              </w:rPr>
              <w:t>17:30</w:t>
            </w:r>
            <w:r w:rsidRPr="00894E82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-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  <w:lang w:val="en-GB"/>
              </w:rPr>
              <w:t>17:40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CDA44" w14:textId="2D80BC6E" w:rsidR="002B7D0E" w:rsidRPr="006924EF" w:rsidRDefault="002B7D0E" w:rsidP="002B7D0E">
            <w:pPr>
              <w:pStyle w:val="Saptanm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40" w:lineRule="auto"/>
              <w:outlineLvl w:val="0"/>
              <w:rPr>
                <w:rFonts w:ascii="Calibri" w:hAnsi="Calibri" w:cs="Calibri"/>
                <w:lang w:val="ru-RU"/>
              </w:rPr>
            </w:pPr>
            <w:r w:rsidRPr="006924EF">
              <w:rPr>
                <w:rFonts w:ascii="Calibri" w:hAnsi="Calibri" w:cs="Calibri"/>
                <w:lang w:val="ru-RU"/>
              </w:rPr>
              <w:t>Кейс: передняя декомпрессия при ШСМ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E6A79" w14:textId="4FFA7654" w:rsidR="002B7D0E" w:rsidRPr="00514150" w:rsidRDefault="002B7D0E" w:rsidP="002B7D0E">
            <w:pPr>
              <w:pStyle w:val="TabloStili2"/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</w:pPr>
            <w:r w:rsidRPr="00530D73"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Абдуфарруx Каримов (Узбекистан)</w:t>
            </w:r>
          </w:p>
        </w:tc>
      </w:tr>
      <w:tr w:rsidR="002B7D0E" w:rsidRPr="00894E82" w14:paraId="7B01B3FB" w14:textId="77777777" w:rsidTr="00592A4D">
        <w:trPr>
          <w:trHeight w:val="244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C08F0" w14:textId="078EB4B8" w:rsidR="002B7D0E" w:rsidRPr="00894E82" w:rsidRDefault="002B7D0E" w:rsidP="002B7D0E">
            <w:pPr>
              <w:pStyle w:val="TabloStili1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  <w:lang w:val="en-GB"/>
              </w:rPr>
              <w:t>17:40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-</w:t>
            </w:r>
            <w:r>
              <w:rPr>
                <w:rFonts w:ascii="Calibri" w:eastAsia="Aptos" w:hAnsi="Calibri" w:cs="Calibri"/>
                <w:b w:val="0"/>
                <w:bCs w:val="0"/>
                <w:kern w:val="2"/>
                <w:sz w:val="24"/>
                <w:szCs w:val="24"/>
                <w:u w:color="000000"/>
                <w:lang w:val="en-GB"/>
              </w:rPr>
              <w:t>17:50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F9F40" w14:textId="3EC9A373" w:rsidR="002B7D0E" w:rsidRPr="006924EF" w:rsidRDefault="002B7D0E" w:rsidP="002B7D0E">
            <w:pPr>
              <w:pStyle w:val="Saptanm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40" w:lineRule="auto"/>
              <w:outlineLvl w:val="0"/>
              <w:rPr>
                <w:rFonts w:ascii="Calibri" w:hAnsi="Calibri" w:cs="Calibri"/>
              </w:rPr>
            </w:pPr>
            <w:r w:rsidRPr="006924EF">
              <w:rPr>
                <w:rFonts w:ascii="Calibri" w:hAnsi="Calibri" w:cs="Calibri"/>
              </w:rPr>
              <w:t>Кейс: перелом атланта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D3FB4" w14:textId="5C8AF2DE" w:rsidR="002B7D0E" w:rsidRPr="00514150" w:rsidRDefault="002B7D0E" w:rsidP="002B7D0E">
            <w:pPr>
              <w:pStyle w:val="TabloStili2"/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 xml:space="preserve">Галымжан Кадирбеков </w:t>
            </w:r>
            <w:r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</w:t>
            </w:r>
            <w:r w:rsidRPr="00514150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(Казахстан)</w:t>
            </w:r>
          </w:p>
        </w:tc>
      </w:tr>
    </w:tbl>
    <w:p w14:paraId="4D0736F1" w14:textId="77777777" w:rsidR="00935EF5" w:rsidRPr="006924EF" w:rsidRDefault="00935EF5">
      <w:pPr>
        <w:rPr>
          <w:lang w:val="ru-RU"/>
        </w:rPr>
      </w:pPr>
    </w:p>
    <w:p w14:paraId="55CA6D0F" w14:textId="77777777" w:rsidR="00E6645A" w:rsidRPr="006924EF" w:rsidRDefault="00E6645A">
      <w:pPr>
        <w:rPr>
          <w:lang w:val="ru-RU"/>
        </w:rPr>
      </w:pPr>
    </w:p>
    <w:tbl>
      <w:tblPr>
        <w:tblW w:w="9779" w:type="dxa"/>
        <w:tblInd w:w="-1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5666"/>
        <w:gridCol w:w="2525"/>
      </w:tblGrid>
      <w:tr w:rsidR="00E6645A" w:rsidRPr="00894E82" w14:paraId="61F41B4D" w14:textId="77777777" w:rsidTr="009459E4">
        <w:trPr>
          <w:trHeight w:val="141"/>
        </w:trPr>
        <w:tc>
          <w:tcPr>
            <w:tcW w:w="9779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EFAD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7F9BA" w14:textId="44964693" w:rsidR="00E6645A" w:rsidRPr="00FC05D9" w:rsidRDefault="00DD5C07" w:rsidP="0070569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День 2</w:t>
            </w:r>
          </w:p>
        </w:tc>
      </w:tr>
      <w:tr w:rsidR="00E6645A" w:rsidRPr="00152BF9" w14:paraId="5A040832" w14:textId="77777777" w:rsidTr="009459E4">
        <w:trPr>
          <w:trHeight w:val="152"/>
        </w:trPr>
        <w:tc>
          <w:tcPr>
            <w:tcW w:w="9779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90531" w14:textId="77777777" w:rsidR="002C698F" w:rsidRPr="004A1DA7" w:rsidRDefault="00F13D63" w:rsidP="00F13D63">
            <w:pPr>
              <w:pStyle w:val="Gvde"/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 w:rsidRPr="004A1DA7"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>Секция</w:t>
            </w:r>
            <w:r w:rsidR="00E6645A" w:rsidRPr="004A1DA7"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 xml:space="preserve"> 7 — Травма грудопоясничного отдела.</w:t>
            </w:r>
            <w:r w:rsidR="005349B6" w:rsidRPr="004A1DA7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</w:t>
            </w:r>
          </w:p>
          <w:p w14:paraId="6CC844CB" w14:textId="279BCBA1" w:rsidR="00E6645A" w:rsidRPr="00DC3F2A" w:rsidRDefault="005349B6" w:rsidP="00DC3F2A">
            <w:pPr>
              <w:pStyle w:val="Gvde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4A1DA7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Модераторы: Виктор</w:t>
            </w:r>
            <w:r w:rsidR="00DC3F2A" w:rsidRPr="00DC3F2A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</w:t>
            </w:r>
            <w:r w:rsidR="00DC3F2A" w:rsidRPr="004A1DA7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Алейников</w:t>
            </w:r>
            <w:r w:rsidR="00DC3F2A" w:rsidRPr="00DC3F2A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(</w:t>
            </w:r>
            <w:r w:rsidR="00DC3F2A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kk-KZ"/>
              </w:rPr>
              <w:t>Казахстан</w:t>
            </w:r>
            <w:r w:rsidR="00DC3F2A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)</w:t>
            </w:r>
            <w:r w:rsidR="00E6645A" w:rsidRPr="004A1DA7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, </w:t>
            </w:r>
            <w:r w:rsidR="004A1DA7" w:rsidRPr="004A1DA7">
              <w:rPr>
                <w:rFonts w:ascii="Calibri" w:hAnsi="Calibri" w:cs="Calibri"/>
                <w:color w:val="auto"/>
                <w:sz w:val="24"/>
                <w:szCs w:val="24"/>
              </w:rPr>
              <w:t>Altay</w:t>
            </w:r>
            <w:r w:rsidR="004A1DA7" w:rsidRPr="004A1DA7"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  <w:t xml:space="preserve"> </w:t>
            </w:r>
            <w:r w:rsidR="004A1DA7" w:rsidRPr="00B976EC">
              <w:rPr>
                <w:rFonts w:ascii="Calibri" w:hAnsi="Calibri" w:cs="Calibri"/>
                <w:color w:val="auto"/>
                <w:sz w:val="24"/>
                <w:szCs w:val="24"/>
              </w:rPr>
              <w:t>Sencer</w:t>
            </w:r>
            <w:r w:rsidR="00DC3F2A"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  <w:t xml:space="preserve"> (Турция)</w:t>
            </w:r>
          </w:p>
        </w:tc>
      </w:tr>
      <w:tr w:rsidR="00E6645A" w:rsidRPr="00894E82" w14:paraId="57DB1984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B4818" w14:textId="77777777" w:rsidR="00E6645A" w:rsidRPr="00894E82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08:30-08:45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9AA12" w14:textId="48973E1B" w:rsidR="006924EF" w:rsidRPr="006924EF" w:rsidRDefault="006924EF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6924E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Классификация переломов грудопоясничного отдела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E36DA" w14:textId="60EE0B19" w:rsidR="00E6645A" w:rsidRPr="00514150" w:rsidRDefault="00654C31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Ерген Кенжегулов</w:t>
            </w:r>
            <w:r w:rsidR="00167E77">
              <w:rPr>
                <w:rFonts w:ascii="Calibri" w:hAnsi="Calibri" w:cs="Calibri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514150" w:rsidRPr="00514150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(Казахстан)</w:t>
            </w:r>
          </w:p>
        </w:tc>
      </w:tr>
      <w:tr w:rsidR="00E6645A" w:rsidRPr="00894E82" w14:paraId="7929B02E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ED25F" w14:textId="77777777" w:rsidR="00E6645A" w:rsidRPr="00894E82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</w:pP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08:45-09:00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92BD4" w14:textId="53E92B1D" w:rsidR="006924EF" w:rsidRPr="00894E82" w:rsidRDefault="006924EF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6924E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Лечение переломов грудопоясничного отдела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32906" w14:textId="2FB2E4DD" w:rsidR="00E6645A" w:rsidRPr="00514150" w:rsidRDefault="004E379F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A3426D">
              <w:rPr>
                <w:rFonts w:ascii="Calibri" w:hAnsi="Calibri" w:cs="Calibri"/>
                <w:color w:val="auto"/>
                <w:sz w:val="24"/>
                <w:szCs w:val="24"/>
              </w:rPr>
              <w:t>Osama Arim</w:t>
            </w:r>
            <w:r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r w:rsidR="00251232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(</w:t>
            </w:r>
            <w:r w:rsidR="00251232">
              <w:rPr>
                <w:rFonts w:ascii="Calibri" w:hAnsi="Calibri" w:cs="Calibri"/>
                <w:color w:val="000000" w:themeColor="text1"/>
                <w:sz w:val="24"/>
                <w:szCs w:val="24"/>
                <w:lang w:val="kk-KZ"/>
              </w:rPr>
              <w:t>Турция</w:t>
            </w:r>
            <w:r w:rsidR="00514150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</w:tr>
      <w:tr w:rsidR="00E6645A" w:rsidRPr="00894E82" w14:paraId="31BCCEA7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8CF38" w14:textId="77777777" w:rsidR="00E6645A" w:rsidRPr="00894E82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09:00-09:1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5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27096" w14:textId="5B1C1824" w:rsidR="006924EF" w:rsidRPr="006924EF" w:rsidRDefault="00FF0C20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FF0C20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Юношеский кифоз (болезнь Шейермана): патогенез и клиническая диагностика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5EAC7" w14:textId="2D6660BE" w:rsidR="00E6645A" w:rsidRPr="00514150" w:rsidRDefault="004E379F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8C7838">
              <w:rPr>
                <w:rFonts w:ascii="Calibri" w:hAnsi="Calibri" w:cs="Calibri"/>
                <w:color w:val="auto"/>
                <w:sz w:val="24"/>
                <w:szCs w:val="24"/>
              </w:rPr>
              <w:t>Suat Canbay</w:t>
            </w:r>
            <w:r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r w:rsidR="00514150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(Турция)</w:t>
            </w:r>
          </w:p>
        </w:tc>
      </w:tr>
      <w:tr w:rsidR="00E6645A" w:rsidRPr="00894E82" w14:paraId="675B4499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0A7E6" w14:textId="77777777" w:rsidR="00E6645A" w:rsidRPr="009C1C7C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highlight w:val="green"/>
                <w:u w:color="000000"/>
              </w:rPr>
            </w:pPr>
            <w:r w:rsidRPr="000461DE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09:15-09:30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5E41E" w14:textId="57881697" w:rsidR="006924EF" w:rsidRPr="000461DE" w:rsidRDefault="006924EF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6924E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Хирургическое лечение остеопоротических переломов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D2A43" w14:textId="5B4EDEBF" w:rsidR="00E6645A" w:rsidRPr="00E5566C" w:rsidRDefault="004E379F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0461DE">
              <w:rPr>
                <w:rFonts w:ascii="Calibri" w:hAnsi="Calibri" w:cs="Calibri"/>
                <w:color w:val="auto"/>
                <w:sz w:val="24"/>
                <w:szCs w:val="24"/>
                <w:lang w:val="tr-TR"/>
              </w:rPr>
              <w:t>Nikolay Peev</w:t>
            </w:r>
            <w:r>
              <w:rPr>
                <w:rFonts w:ascii="Calibri" w:hAnsi="Calibri" w:cs="Calibri"/>
                <w:color w:val="auto"/>
                <w:sz w:val="24"/>
                <w:szCs w:val="24"/>
                <w:lang w:val="tr-TR"/>
              </w:rPr>
              <w:t xml:space="preserve"> </w:t>
            </w:r>
            <w:r w:rsidR="00E5566C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(Великобритания)</w:t>
            </w:r>
          </w:p>
        </w:tc>
      </w:tr>
      <w:tr w:rsidR="00E6645A" w:rsidRPr="00894E82" w14:paraId="613CDC44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38FF4" w14:textId="77777777" w:rsidR="00E6645A" w:rsidRPr="00894E82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09: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30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-09: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45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64C79" w14:textId="657DBC33" w:rsidR="006924EF" w:rsidRPr="006924EF" w:rsidRDefault="006924EF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6924E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Вертебропластика при остеопоротических переломах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086B6" w14:textId="06579474" w:rsidR="00E6645A" w:rsidRPr="00E5566C" w:rsidRDefault="00D51F91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Sait Naderi </w:t>
            </w:r>
            <w:r w:rsidR="00E5566C">
              <w:rPr>
                <w:rFonts w:ascii="Calibri" w:hAnsi="Calibri" w:cs="Calibri"/>
                <w:kern w:val="2"/>
                <w:sz w:val="24"/>
                <w:szCs w:val="24"/>
                <w:u w:color="000000"/>
              </w:rPr>
              <w:t>(</w:t>
            </w:r>
            <w:r w:rsidR="00E5566C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>Турция)</w:t>
            </w:r>
          </w:p>
        </w:tc>
      </w:tr>
      <w:tr w:rsidR="00E6645A" w:rsidRPr="006924EF" w14:paraId="1CF6B633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B08F9" w14:textId="77777777" w:rsidR="00E6645A" w:rsidRPr="00894E82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</w:pP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09:45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-10: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4245A" w14:textId="60A51A18" w:rsidR="006924EF" w:rsidRPr="006924EF" w:rsidRDefault="00E6645A" w:rsidP="006924EF">
            <w:pPr>
              <w:pStyle w:val="TabloStili2"/>
              <w:rPr>
                <w:rFonts w:ascii="Calibri" w:hAnsi="Calibri" w:cs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ru-RU"/>
              </w:rPr>
              <w:t>Кофе-брейк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3801C" w14:textId="77777777" w:rsidR="00E6645A" w:rsidRPr="006924EF" w:rsidRDefault="00E6645A" w:rsidP="00BA41C2">
            <w:pPr>
              <w:pStyle w:val="TabloStili2"/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</w:pPr>
          </w:p>
        </w:tc>
      </w:tr>
      <w:tr w:rsidR="00E6645A" w:rsidRPr="00152BF9" w14:paraId="22E4526B" w14:textId="77777777" w:rsidTr="009459E4">
        <w:trPr>
          <w:trHeight w:val="110"/>
        </w:trPr>
        <w:tc>
          <w:tcPr>
            <w:tcW w:w="9779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6EF7C" w14:textId="77777777" w:rsidR="002C698F" w:rsidRDefault="00F13D63" w:rsidP="00F13D63">
            <w:pPr>
              <w:pStyle w:val="Gvde"/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>Секция</w:t>
            </w:r>
            <w:r w:rsidR="00E6645A" w:rsidRPr="00E8425E">
              <w:rPr>
                <w:rFonts w:ascii="Calibri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 xml:space="preserve"> 8 — Деформации позвоночника.</w:t>
            </w:r>
            <w:r w:rsidR="00E6645A" w:rsidRPr="00E8425E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 </w:t>
            </w:r>
          </w:p>
          <w:p w14:paraId="3FB8781A" w14:textId="52136123" w:rsidR="00E6645A" w:rsidRPr="00492C2A" w:rsidRDefault="00E6645A" w:rsidP="00F13D63">
            <w:pPr>
              <w:pStyle w:val="Gvde"/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</w:pPr>
            <w:r w:rsidRPr="00E8425E">
              <w:rPr>
                <w:rFonts w:ascii="Calibri" w:hAnsi="Calibri" w:cs="Calibri"/>
                <w:kern w:val="2"/>
                <w:sz w:val="24"/>
                <w:szCs w:val="24"/>
                <w:u w:color="000000"/>
                <w:lang w:val="ru-RU"/>
              </w:rPr>
              <w:t xml:space="preserve">Модераторы: </w:t>
            </w:r>
            <w:r w:rsidR="004E379F" w:rsidRPr="00B976EC">
              <w:rPr>
                <w:rFonts w:ascii="Calibri" w:hAnsi="Calibri" w:cs="Calibri"/>
                <w:sz w:val="24"/>
                <w:szCs w:val="24"/>
              </w:rPr>
              <w:t>G</w:t>
            </w:r>
            <w:r w:rsidR="004E379F" w:rsidRPr="004E379F">
              <w:rPr>
                <w:rFonts w:ascii="Calibri" w:hAnsi="Calibri" w:cs="Calibri"/>
                <w:sz w:val="24"/>
                <w:szCs w:val="24"/>
                <w:lang w:val="ru-RU"/>
              </w:rPr>
              <w:t>üç</w:t>
            </w:r>
            <w:r w:rsidR="004E379F" w:rsidRPr="00B976EC">
              <w:rPr>
                <w:rFonts w:ascii="Calibri" w:hAnsi="Calibri" w:cs="Calibri"/>
                <w:sz w:val="24"/>
                <w:szCs w:val="24"/>
              </w:rPr>
              <w:t>l</w:t>
            </w:r>
            <w:r w:rsidR="004E379F" w:rsidRPr="004E379F">
              <w:rPr>
                <w:rFonts w:ascii="Calibri" w:hAnsi="Calibri" w:cs="Calibri"/>
                <w:sz w:val="24"/>
                <w:szCs w:val="24"/>
                <w:lang w:val="ru-RU"/>
              </w:rPr>
              <w:t>ü</w:t>
            </w:r>
            <w:r w:rsidR="004E379F" w:rsidRPr="00B976EC">
              <w:rPr>
                <w:rFonts w:ascii="Calibri" w:hAnsi="Calibri" w:cs="Calibri"/>
                <w:sz w:val="24"/>
                <w:szCs w:val="24"/>
              </w:rPr>
              <w:t>han</w:t>
            </w:r>
            <w:r w:rsidR="004E379F" w:rsidRPr="004E379F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="004E379F" w:rsidRPr="00B976EC">
              <w:rPr>
                <w:rFonts w:ascii="Calibri" w:hAnsi="Calibri" w:cs="Calibri"/>
                <w:sz w:val="24"/>
                <w:szCs w:val="24"/>
              </w:rPr>
              <w:t>G</w:t>
            </w:r>
            <w:r w:rsidR="004E379F" w:rsidRPr="004E379F">
              <w:rPr>
                <w:rFonts w:ascii="Calibri" w:hAnsi="Calibri" w:cs="Calibri"/>
                <w:sz w:val="24"/>
                <w:szCs w:val="24"/>
                <w:lang w:val="ru-RU"/>
              </w:rPr>
              <w:t>üç</w:t>
            </w:r>
            <w:r w:rsidR="004E379F" w:rsidRPr="00B976EC">
              <w:rPr>
                <w:rFonts w:ascii="Calibri" w:hAnsi="Calibri" w:cs="Calibri"/>
                <w:sz w:val="24"/>
                <w:szCs w:val="24"/>
              </w:rPr>
              <w:t>l</w:t>
            </w:r>
            <w:r w:rsidR="004E379F" w:rsidRPr="004E379F">
              <w:rPr>
                <w:rFonts w:ascii="Calibri" w:hAnsi="Calibri" w:cs="Calibri"/>
                <w:sz w:val="24"/>
                <w:szCs w:val="24"/>
                <w:lang w:val="ru-RU"/>
              </w:rPr>
              <w:t>ü</w:t>
            </w:r>
            <w:r w:rsidR="00492C2A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(Турция)</w:t>
            </w:r>
            <w:r w:rsidR="004E379F" w:rsidRPr="004E379F">
              <w:rPr>
                <w:rFonts w:ascii="Calibri" w:hAnsi="Calibri" w:cs="Calibri"/>
                <w:lang w:val="ru-RU"/>
              </w:rPr>
              <w:t>,</w:t>
            </w:r>
            <w:r w:rsidR="004E379F" w:rsidRPr="00B976EC">
              <w:rPr>
                <w:rFonts w:ascii="Calibri" w:hAnsi="Calibri" w:cs="Calibri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4E379F" w:rsidRPr="008C7838">
              <w:rPr>
                <w:rFonts w:ascii="Calibri" w:hAnsi="Calibri" w:cs="Calibri"/>
                <w:sz w:val="24"/>
                <w:szCs w:val="24"/>
              </w:rPr>
              <w:t>Ender</w:t>
            </w:r>
            <w:r w:rsidR="004E379F" w:rsidRPr="004E379F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="004E379F" w:rsidRPr="008C7838">
              <w:rPr>
                <w:rFonts w:ascii="Calibri" w:hAnsi="Calibri" w:cs="Calibri"/>
                <w:sz w:val="24"/>
                <w:szCs w:val="24"/>
              </w:rPr>
              <w:t>Ofluo</w:t>
            </w:r>
            <w:r w:rsidR="004E379F" w:rsidRPr="004E379F">
              <w:rPr>
                <w:rFonts w:ascii="Calibri" w:hAnsi="Calibri" w:cs="Calibri"/>
                <w:sz w:val="24"/>
                <w:szCs w:val="24"/>
                <w:lang w:val="ru-RU"/>
              </w:rPr>
              <w:t>ğ</w:t>
            </w:r>
            <w:r w:rsidR="004E379F" w:rsidRPr="008C7838">
              <w:rPr>
                <w:rFonts w:ascii="Calibri" w:hAnsi="Calibri" w:cs="Calibri"/>
                <w:sz w:val="24"/>
                <w:szCs w:val="24"/>
              </w:rPr>
              <w:t>lu</w:t>
            </w:r>
            <w:r w:rsidR="00492C2A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(Турция)</w:t>
            </w:r>
          </w:p>
        </w:tc>
      </w:tr>
      <w:tr w:rsidR="00E6645A" w:rsidRPr="00894E82" w14:paraId="32A74150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A8599" w14:textId="77777777" w:rsidR="00E6645A" w:rsidRPr="00894E82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lastRenderedPageBreak/>
              <w:t>10: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 xml:space="preserve"> 00-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10: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15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4174C" w14:textId="114F3A1E" w:rsidR="00E6645A" w:rsidRPr="00441927" w:rsidRDefault="007C74C7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41927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Принципы лечения деформаций позвоночника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E9AD8" w14:textId="4C717501" w:rsidR="00E6645A" w:rsidRPr="00514150" w:rsidRDefault="004E379F" w:rsidP="00BA41C2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Kemal Koç </w:t>
            </w:r>
            <w:r w:rsidR="00514150">
              <w:rPr>
                <w:rFonts w:ascii="Calibri" w:hAnsi="Calibri" w:cs="Calibri"/>
                <w:lang w:val="ru-RU"/>
              </w:rPr>
              <w:t>(Турция)</w:t>
            </w:r>
          </w:p>
        </w:tc>
      </w:tr>
      <w:tr w:rsidR="00E6645A" w:rsidRPr="00894E82" w14:paraId="0FAE88E2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162D1" w14:textId="77777777" w:rsidR="00E6645A" w:rsidRPr="00894E82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10: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5-1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0:30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8D413" w14:textId="646A8628" w:rsidR="00E6645A" w:rsidRPr="00E85E39" w:rsidRDefault="007C74C7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E85E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Юношеский идиопатический сколиоз: классификация и варианты лечения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CC92C" w14:textId="39F0D7FF" w:rsidR="00E6645A" w:rsidRPr="00514150" w:rsidRDefault="004E379F" w:rsidP="00BA41C2">
            <w:pPr>
              <w:rPr>
                <w:rFonts w:ascii="Calibri" w:hAnsi="Calibri" w:cs="Calibri"/>
                <w:lang w:val="ru-RU"/>
              </w:rPr>
            </w:pPr>
            <w:r w:rsidRPr="00F75461">
              <w:rPr>
                <w:rFonts w:ascii="Calibri" w:hAnsi="Calibri" w:cs="Calibri"/>
              </w:rPr>
              <w:t>Güçlühan Güçlü</w:t>
            </w:r>
            <w:r>
              <w:rPr>
                <w:rFonts w:ascii="Calibri" w:hAnsi="Calibri" w:cs="Calibri"/>
              </w:rPr>
              <w:t xml:space="preserve"> </w:t>
            </w:r>
            <w:r w:rsidR="00514150">
              <w:rPr>
                <w:rFonts w:ascii="Calibri" w:hAnsi="Calibri" w:cs="Calibri"/>
                <w:lang w:val="ru-RU"/>
              </w:rPr>
              <w:t>(Турция)</w:t>
            </w:r>
          </w:p>
        </w:tc>
      </w:tr>
      <w:tr w:rsidR="00E6645A" w:rsidRPr="00894E82" w14:paraId="68DCF5E3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60F28" w14:textId="77777777" w:rsidR="00E6645A" w:rsidRPr="00894E82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0:30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-1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0:45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04F32" w14:textId="6DA66E7C" w:rsidR="00E6645A" w:rsidRPr="00441927" w:rsidRDefault="007C74C7" w:rsidP="005856EC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41927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Корр</w:t>
            </w:r>
            <w:r w:rsidR="005856EC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екционные приемы п</w:t>
            </w:r>
            <w:r w:rsidRPr="00441927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ри сколиозе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AE696" w14:textId="4580F795" w:rsidR="00E6645A" w:rsidRPr="00514150" w:rsidRDefault="004E379F" w:rsidP="00BA41C2">
            <w:pPr>
              <w:rPr>
                <w:rFonts w:ascii="Calibri" w:hAnsi="Calibri" w:cs="Calibri"/>
                <w:lang w:val="ru-RU"/>
              </w:rPr>
            </w:pPr>
            <w:r w:rsidRPr="00F75461">
              <w:rPr>
                <w:rFonts w:ascii="Calibri" w:hAnsi="Calibri" w:cs="Calibri"/>
              </w:rPr>
              <w:t>Salim Şentürk</w:t>
            </w:r>
            <w:r>
              <w:rPr>
                <w:rFonts w:ascii="Calibri" w:hAnsi="Calibri" w:cs="Calibri"/>
              </w:rPr>
              <w:t xml:space="preserve"> </w:t>
            </w:r>
            <w:r w:rsidR="00514150">
              <w:rPr>
                <w:rFonts w:ascii="Calibri" w:hAnsi="Calibri" w:cs="Calibri"/>
                <w:lang w:val="ru-RU"/>
              </w:rPr>
              <w:t>(Турция)</w:t>
            </w:r>
          </w:p>
        </w:tc>
      </w:tr>
      <w:tr w:rsidR="00E6645A" w:rsidRPr="00894E82" w14:paraId="4ADA9C24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1E6CB" w14:textId="77777777" w:rsidR="00E6645A" w:rsidRPr="00894E82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0:45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-1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1:00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FF814" w14:textId="41262E24" w:rsidR="00E6645A" w:rsidRPr="00441927" w:rsidRDefault="007C74C7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41927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Врождённый сколиоз: варианты лечения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CD455" w14:textId="7F37526E" w:rsidR="00E6645A" w:rsidRPr="00E5566C" w:rsidRDefault="004E379F" w:rsidP="00BA41C2">
            <w:pPr>
              <w:rPr>
                <w:rFonts w:ascii="Calibri" w:hAnsi="Calibri" w:cs="Calibri"/>
                <w:lang w:val="ru-RU"/>
              </w:rPr>
            </w:pPr>
            <w:r w:rsidRPr="00F75461">
              <w:rPr>
                <w:rFonts w:ascii="Calibri" w:hAnsi="Calibri" w:cs="Calibri"/>
                <w:lang w:val="tr-TR"/>
              </w:rPr>
              <w:t>Yahya Güvenç</w:t>
            </w:r>
            <w:r>
              <w:rPr>
                <w:rFonts w:ascii="Calibri" w:hAnsi="Calibri" w:cs="Calibri"/>
                <w:lang w:val="tr-TR"/>
              </w:rPr>
              <w:t xml:space="preserve"> </w:t>
            </w:r>
            <w:r w:rsidR="00E5566C">
              <w:rPr>
                <w:rFonts w:ascii="Calibri" w:hAnsi="Calibri" w:cs="Calibri"/>
                <w:kern w:val="2"/>
                <w:u w:color="000000"/>
              </w:rPr>
              <w:t>(</w:t>
            </w:r>
            <w:r w:rsidR="00E5566C">
              <w:rPr>
                <w:rFonts w:ascii="Calibri" w:hAnsi="Calibri" w:cs="Calibri"/>
                <w:kern w:val="2"/>
                <w:u w:color="000000"/>
                <w:lang w:val="ru-RU"/>
              </w:rPr>
              <w:t>Турция)</w:t>
            </w:r>
          </w:p>
        </w:tc>
      </w:tr>
      <w:tr w:rsidR="00E6645A" w:rsidRPr="00894E82" w14:paraId="21FCA2EE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4F40F" w14:textId="77777777" w:rsidR="00E6645A" w:rsidRPr="00894E82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1:00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-1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1:15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3BB44" w14:textId="0137BE68" w:rsidR="00E6645A" w:rsidRPr="00441927" w:rsidRDefault="009F67B6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Техника</w:t>
            </w:r>
            <w:r w:rsidR="007C74C7" w:rsidRPr="00441927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остеотомии позвоночника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3F50B" w14:textId="3E6BE7C7" w:rsidR="00E6645A" w:rsidRPr="00514150" w:rsidRDefault="004E379F" w:rsidP="00BA41C2">
            <w:pPr>
              <w:rPr>
                <w:rFonts w:ascii="Calibri" w:hAnsi="Calibri" w:cs="Calibri"/>
                <w:lang w:val="ru-RU"/>
              </w:rPr>
            </w:pPr>
            <w:r w:rsidRPr="00A3426D">
              <w:rPr>
                <w:rFonts w:ascii="Calibri" w:hAnsi="Calibri" w:cs="Calibri"/>
              </w:rPr>
              <w:t>Numan Karaaslan</w:t>
            </w:r>
            <w:r>
              <w:rPr>
                <w:rFonts w:ascii="Calibri" w:hAnsi="Calibri" w:cs="Calibri"/>
              </w:rPr>
              <w:t xml:space="preserve"> </w:t>
            </w:r>
            <w:r w:rsidR="00514150">
              <w:rPr>
                <w:rFonts w:ascii="Calibri" w:hAnsi="Calibri" w:cs="Calibri"/>
                <w:lang w:val="ru-RU"/>
              </w:rPr>
              <w:t>(Турция)</w:t>
            </w:r>
          </w:p>
        </w:tc>
      </w:tr>
      <w:tr w:rsidR="00E6645A" w:rsidRPr="00894E82" w14:paraId="5B8CC073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348B8" w14:textId="77777777" w:rsidR="00E6645A" w:rsidRPr="00894E82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1:15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-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11:30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9A6E4" w14:textId="626BAFD7" w:rsidR="00E6645A" w:rsidRPr="00E85E39" w:rsidRDefault="007C74C7" w:rsidP="00BA41C2">
            <w:pPr>
              <w:pStyle w:val="Gvde"/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E85E39"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  <w:lang w:val="ru-RU"/>
              </w:rPr>
              <w:t>Дегенеративный сколиоз у взрослых: классификация и лечение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44FF8" w14:textId="6C82DD04" w:rsidR="00E6645A" w:rsidRPr="00514150" w:rsidRDefault="00527C62" w:rsidP="00BA41C2">
            <w:pPr>
              <w:rPr>
                <w:rFonts w:ascii="Calibri" w:hAnsi="Calibri" w:cs="Calibri"/>
                <w:lang w:val="ru-RU"/>
              </w:rPr>
            </w:pPr>
            <w:r w:rsidRPr="00F75461">
              <w:rPr>
                <w:rFonts w:ascii="Calibri" w:hAnsi="Calibri" w:cs="Calibri"/>
                <w:lang w:val="tr-TR"/>
              </w:rPr>
              <w:t>Yahya Güvenç</w:t>
            </w:r>
            <w:r>
              <w:rPr>
                <w:rFonts w:ascii="Calibri" w:hAnsi="Calibri" w:cs="Calibri"/>
                <w:lang w:val="tr-TR"/>
              </w:rPr>
              <w:t xml:space="preserve"> </w:t>
            </w:r>
            <w:r>
              <w:rPr>
                <w:rFonts w:ascii="Calibri" w:hAnsi="Calibri" w:cs="Calibri"/>
                <w:kern w:val="2"/>
                <w:u w:color="000000"/>
              </w:rPr>
              <w:t>(</w:t>
            </w:r>
            <w:r>
              <w:rPr>
                <w:rFonts w:ascii="Calibri" w:hAnsi="Calibri" w:cs="Calibri"/>
                <w:kern w:val="2"/>
                <w:u w:color="000000"/>
                <w:lang w:val="ru-RU"/>
              </w:rPr>
              <w:t>Турция)</w:t>
            </w:r>
          </w:p>
        </w:tc>
      </w:tr>
      <w:tr w:rsidR="00E6645A" w:rsidRPr="00894E82" w14:paraId="02FAA8C3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FD012" w14:textId="77777777" w:rsidR="00E6645A" w:rsidRPr="00894E82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</w:pP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11:30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-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11:45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E29A3" w14:textId="087EE0AF" w:rsidR="00E6645A" w:rsidRPr="00E85E39" w:rsidRDefault="007C74C7" w:rsidP="00BA41C2">
            <w:pPr>
              <w:pStyle w:val="Gvde"/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E85E39"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  <w:lang w:val="ru-RU"/>
              </w:rPr>
              <w:t>Профилактика осложнений хирургии дегенеративного сколиоза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05005" w14:textId="270EF9E3" w:rsidR="00E6645A" w:rsidRPr="00514150" w:rsidRDefault="004E379F" w:rsidP="00BA41C2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</w:rPr>
              <w:t xml:space="preserve">Ersin Özeren </w:t>
            </w:r>
            <w:r w:rsidR="00514150">
              <w:rPr>
                <w:rFonts w:ascii="Calibri" w:hAnsi="Calibri" w:cs="Calibri"/>
                <w:lang w:val="ru-RU"/>
              </w:rPr>
              <w:t>(Турция)</w:t>
            </w:r>
          </w:p>
        </w:tc>
      </w:tr>
      <w:tr w:rsidR="00E6645A" w:rsidRPr="00894E82" w14:paraId="6623C8CC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8E541" w14:textId="77777777" w:rsidR="00E6645A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</w:pP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11:45-12:00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FD318" w14:textId="7DF768E3" w:rsidR="00E6645A" w:rsidRPr="00441927" w:rsidRDefault="007C74C7" w:rsidP="00BA41C2">
            <w:pPr>
              <w:pStyle w:val="Gvde"/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</w:rPr>
            </w:pPr>
            <w:r w:rsidRPr="00441927"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</w:rPr>
              <w:t>Псевдоартроз: профилактика и лечение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22073" w14:textId="004F175A" w:rsidR="00E6645A" w:rsidRPr="00514150" w:rsidRDefault="004E379F" w:rsidP="00BA41C2">
            <w:pPr>
              <w:rPr>
                <w:rFonts w:ascii="Calibri" w:hAnsi="Calibri" w:cs="Calibri"/>
                <w:lang w:val="ru-RU"/>
              </w:rPr>
            </w:pPr>
            <w:r w:rsidRPr="00A3426D">
              <w:rPr>
                <w:rFonts w:ascii="Calibri" w:hAnsi="Calibri" w:cs="Calibri"/>
              </w:rPr>
              <w:t>Adnan Demirci</w:t>
            </w:r>
            <w:r>
              <w:rPr>
                <w:rFonts w:ascii="Calibri" w:hAnsi="Calibri" w:cs="Calibri"/>
              </w:rPr>
              <w:t xml:space="preserve"> </w:t>
            </w:r>
            <w:r w:rsidR="00514150">
              <w:rPr>
                <w:rFonts w:ascii="Calibri" w:hAnsi="Calibri" w:cs="Calibri"/>
                <w:lang w:val="ru-RU"/>
              </w:rPr>
              <w:t>(Турция)</w:t>
            </w:r>
          </w:p>
        </w:tc>
      </w:tr>
      <w:tr w:rsidR="00E6645A" w:rsidRPr="00894E82" w14:paraId="55258527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B1EF7" w14:textId="77777777" w:rsidR="00E6645A" w:rsidRPr="00894E82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12:00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-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12:15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FAFF0" w14:textId="4AC3A2C0" w:rsidR="00E6645A" w:rsidRPr="00E85E39" w:rsidRDefault="007C74C7" w:rsidP="00F13D63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E85E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</w:t>
            </w:r>
            <w:r w:rsidR="00F13D63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роблемы</w:t>
            </w:r>
            <w:r w:rsidRPr="00E85E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смежного уровня: профилактика и лечение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D6B99" w14:textId="33EFBECC" w:rsidR="00E6645A" w:rsidRPr="00514150" w:rsidRDefault="00592A4D" w:rsidP="00BA41C2">
            <w:pPr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</w:rPr>
              <w:t>Edip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Akyol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kern w:val="2"/>
                <w:u w:color="000000"/>
              </w:rPr>
              <w:t>(</w:t>
            </w:r>
            <w:r>
              <w:rPr>
                <w:rFonts w:ascii="Calibri" w:hAnsi="Calibri" w:cs="Calibri"/>
                <w:kern w:val="2"/>
                <w:u w:color="000000"/>
                <w:lang w:val="ru-RU"/>
              </w:rPr>
              <w:t>Турция)</w:t>
            </w:r>
          </w:p>
        </w:tc>
      </w:tr>
      <w:tr w:rsidR="00E6645A" w:rsidRPr="007C74C7" w14:paraId="6E911909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20854" w14:textId="77777777" w:rsidR="00E6645A" w:rsidRPr="00C05B8B" w:rsidRDefault="00E6645A" w:rsidP="00BA41C2">
            <w:pPr>
              <w:pStyle w:val="Gvde"/>
              <w:rPr>
                <w:rFonts w:ascii="Calibri" w:hAnsi="Calibri" w:cs="Calibri"/>
                <w:b/>
                <w:sz w:val="24"/>
                <w:szCs w:val="24"/>
              </w:rPr>
            </w:pPr>
            <w:r w:rsidRPr="00C05B8B">
              <w:rPr>
                <w:rFonts w:ascii="Calibri" w:eastAsia="Aptos" w:hAnsi="Calibri" w:cs="Calibri"/>
                <w:b/>
                <w:kern w:val="2"/>
                <w:sz w:val="24"/>
                <w:szCs w:val="24"/>
                <w:u w:color="000000"/>
              </w:rPr>
              <w:t>12:15</w:t>
            </w:r>
            <w:r w:rsidRPr="00C05B8B">
              <w:rPr>
                <w:rFonts w:ascii="Calibri" w:eastAsia="Aptos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>-1</w:t>
            </w:r>
            <w:r w:rsidRPr="00C05B8B">
              <w:rPr>
                <w:rFonts w:ascii="Calibri" w:eastAsia="Aptos" w:hAnsi="Calibri" w:cs="Calibri"/>
                <w:b/>
                <w:kern w:val="2"/>
                <w:sz w:val="24"/>
                <w:szCs w:val="24"/>
                <w:u w:color="000000"/>
              </w:rPr>
              <w:t>3:00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64C38" w14:textId="67416DC0" w:rsidR="007C74C7" w:rsidRPr="00441927" w:rsidRDefault="00E6645A" w:rsidP="007C74C7">
            <w:pPr>
              <w:pStyle w:val="TabloStili2"/>
              <w:rPr>
                <w:rFonts w:ascii="Calibri" w:eastAsia="Aptos" w:hAnsi="Calibri" w:cs="Calibri"/>
                <w:b/>
                <w:kern w:val="2"/>
                <w:sz w:val="24"/>
                <w:szCs w:val="24"/>
                <w:u w:color="000000"/>
              </w:rPr>
            </w:pPr>
            <w:r>
              <w:rPr>
                <w:rFonts w:ascii="Calibri" w:eastAsia="Aptos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>Обед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6C1AE" w14:textId="77777777" w:rsidR="00E6645A" w:rsidRPr="007C74C7" w:rsidRDefault="00E6645A" w:rsidP="00BA41C2">
            <w:pPr>
              <w:pStyle w:val="TabloStili2"/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</w:pPr>
          </w:p>
        </w:tc>
      </w:tr>
      <w:tr w:rsidR="00E6645A" w:rsidRPr="00152BF9" w14:paraId="0BD73B56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A5825" w14:textId="77777777" w:rsidR="00E6645A" w:rsidRPr="00894E82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3:00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-14:00</w:t>
            </w:r>
          </w:p>
        </w:tc>
        <w:tc>
          <w:tcPr>
            <w:tcW w:w="8191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4503F" w14:textId="77777777" w:rsidR="00E6645A" w:rsidRPr="00713F63" w:rsidRDefault="00E6645A" w:rsidP="00BA41C2">
            <w:pPr>
              <w:pStyle w:val="TabloStili2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 w:rsidRPr="00713F63">
              <w:rPr>
                <w:rFonts w:ascii="Calibri" w:hAnsi="Calibri" w:cs="Calibri"/>
                <w:sz w:val="24"/>
                <w:szCs w:val="24"/>
                <w:lang w:val="ru-RU"/>
              </w:rPr>
              <w:t>Практический воркшоп на моделях: хирургические доступы, корпэктомия, остеотомия</w:t>
            </w:r>
          </w:p>
        </w:tc>
      </w:tr>
      <w:tr w:rsidR="00E6645A" w:rsidRPr="00152BF9" w14:paraId="756CCAB9" w14:textId="77777777" w:rsidTr="009459E4">
        <w:trPr>
          <w:trHeight w:val="141"/>
        </w:trPr>
        <w:tc>
          <w:tcPr>
            <w:tcW w:w="9779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58D2B" w14:textId="77777777" w:rsidR="002C698F" w:rsidRDefault="00F13D63" w:rsidP="00F13D63">
            <w:pPr>
              <w:pStyle w:val="TabloStili2"/>
              <w:rPr>
                <w:rFonts w:ascii="Calibri" w:hAnsi="Calibri" w:cs="Calibri"/>
                <w:b/>
                <w:bCs/>
                <w:color w:val="auto"/>
                <w:kern w:val="2"/>
                <w:sz w:val="24"/>
                <w:szCs w:val="24"/>
                <w:u w:color="000000"/>
                <w:lang w:val="ru-RU"/>
              </w:rPr>
            </w:pPr>
            <w:r>
              <w:rPr>
                <w:rFonts w:ascii="Calibri" w:hAnsi="Calibri" w:cs="Calibri"/>
                <w:b/>
                <w:color w:val="auto"/>
                <w:kern w:val="2"/>
                <w:sz w:val="24"/>
                <w:szCs w:val="24"/>
                <w:u w:color="000000"/>
                <w:lang w:val="ru-RU"/>
              </w:rPr>
              <w:t>Секция</w:t>
            </w:r>
            <w:r w:rsidR="00E6645A" w:rsidRPr="00713F63">
              <w:rPr>
                <w:rFonts w:ascii="Calibri" w:hAnsi="Calibri" w:cs="Calibri"/>
                <w:b/>
                <w:color w:val="auto"/>
                <w:kern w:val="2"/>
                <w:sz w:val="24"/>
                <w:szCs w:val="24"/>
                <w:u w:color="000000"/>
                <w:lang w:val="ru-RU"/>
              </w:rPr>
              <w:t xml:space="preserve"> 9 — Опухоли позвоночника</w:t>
            </w:r>
            <w:r w:rsidR="00E6645A">
              <w:rPr>
                <w:rFonts w:ascii="Calibri" w:hAnsi="Calibri" w:cs="Calibri"/>
                <w:b/>
                <w:bCs/>
                <w:color w:val="auto"/>
                <w:kern w:val="2"/>
                <w:sz w:val="24"/>
                <w:szCs w:val="24"/>
                <w:u w:color="000000"/>
                <w:lang w:val="ru-RU"/>
              </w:rPr>
              <w:t xml:space="preserve">. </w:t>
            </w:r>
          </w:p>
          <w:p w14:paraId="5B0BF96E" w14:textId="15EEB798" w:rsidR="00E6645A" w:rsidRPr="00767A61" w:rsidRDefault="00E6645A" w:rsidP="00F13D63">
            <w:pPr>
              <w:pStyle w:val="TabloStili2"/>
              <w:rPr>
                <w:rFonts w:ascii="Calibri" w:hAnsi="Calibri" w:cs="Calibri"/>
                <w:b/>
                <w:color w:val="auto"/>
                <w:sz w:val="24"/>
                <w:szCs w:val="24"/>
                <w:lang w:val="ru-RU"/>
              </w:rPr>
            </w:pPr>
            <w:r w:rsidRPr="00713F63">
              <w:rPr>
                <w:rFonts w:ascii="Calibri" w:hAnsi="Calibri" w:cs="Calibri"/>
                <w:bCs/>
                <w:color w:val="auto"/>
                <w:kern w:val="2"/>
                <w:sz w:val="24"/>
                <w:szCs w:val="24"/>
                <w:u w:color="000000"/>
                <w:lang w:val="ru-RU"/>
              </w:rPr>
              <w:t>Модераторы</w:t>
            </w:r>
            <w:r w:rsidRPr="000F2F6B">
              <w:rPr>
                <w:rFonts w:ascii="Calibri" w:hAnsi="Calibri" w:cs="Calibri"/>
                <w:bCs/>
                <w:color w:val="auto"/>
                <w:kern w:val="2"/>
                <w:sz w:val="24"/>
                <w:szCs w:val="24"/>
                <w:u w:color="000000"/>
                <w:lang w:val="ru-RU"/>
              </w:rPr>
              <w:t xml:space="preserve">: </w:t>
            </w:r>
            <w:r w:rsidR="0056103F" w:rsidRPr="00B808B4">
              <w:rPr>
                <w:rFonts w:ascii="Calibri" w:hAnsi="Calibri" w:cs="Calibri"/>
                <w:sz w:val="24"/>
                <w:szCs w:val="24"/>
              </w:rPr>
              <w:t>Serdar</w:t>
            </w:r>
            <w:r w:rsidR="0056103F" w:rsidRPr="000F2F6B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="0056103F" w:rsidRPr="00B808B4">
              <w:rPr>
                <w:rFonts w:ascii="Calibri" w:hAnsi="Calibri" w:cs="Calibri"/>
                <w:sz w:val="24"/>
                <w:szCs w:val="24"/>
              </w:rPr>
              <w:t>Kahraman</w:t>
            </w:r>
            <w:r w:rsidR="00767A61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(Турция)</w:t>
            </w:r>
            <w:r w:rsidR="0056103F" w:rsidRPr="000F2F6B">
              <w:rPr>
                <w:rFonts w:ascii="Calibri" w:hAnsi="Calibri" w:cs="Calibri"/>
                <w:sz w:val="24"/>
                <w:szCs w:val="24"/>
                <w:lang w:val="ru-RU"/>
              </w:rPr>
              <w:t xml:space="preserve">, </w:t>
            </w:r>
            <w:r w:rsidR="0056103F" w:rsidRPr="00B808B4">
              <w:rPr>
                <w:rFonts w:ascii="Calibri" w:hAnsi="Calibri" w:cs="Calibri"/>
                <w:sz w:val="24"/>
                <w:szCs w:val="24"/>
              </w:rPr>
              <w:t>E</w:t>
            </w:r>
            <w:r w:rsidR="0056103F">
              <w:rPr>
                <w:rFonts w:ascii="Calibri" w:hAnsi="Calibri" w:cs="Calibri"/>
                <w:sz w:val="24"/>
                <w:szCs w:val="24"/>
              </w:rPr>
              <w:t>u</w:t>
            </w:r>
            <w:r w:rsidR="0056103F" w:rsidRPr="00B808B4">
              <w:rPr>
                <w:rFonts w:ascii="Calibri" w:hAnsi="Calibri" w:cs="Calibri"/>
                <w:sz w:val="24"/>
                <w:szCs w:val="24"/>
              </w:rPr>
              <w:t>n</w:t>
            </w:r>
            <w:r w:rsidR="0056103F" w:rsidRPr="000F2F6B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="0056103F" w:rsidRPr="00B808B4">
              <w:rPr>
                <w:rFonts w:ascii="Calibri" w:hAnsi="Calibri" w:cs="Calibri"/>
                <w:sz w:val="24"/>
                <w:szCs w:val="24"/>
              </w:rPr>
              <w:t>Sang</w:t>
            </w:r>
            <w:r w:rsidR="0056103F" w:rsidRPr="000F2F6B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="0056103F" w:rsidRPr="00B808B4">
              <w:rPr>
                <w:rFonts w:ascii="Calibri" w:hAnsi="Calibri" w:cs="Calibri"/>
                <w:sz w:val="24"/>
                <w:szCs w:val="24"/>
              </w:rPr>
              <w:t>Kim</w:t>
            </w:r>
            <w:r w:rsidR="00767A61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(Южная Корея)</w:t>
            </w:r>
          </w:p>
        </w:tc>
      </w:tr>
      <w:tr w:rsidR="00E6645A" w:rsidRPr="00894E82" w14:paraId="2383ED96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A0C46" w14:textId="77777777" w:rsidR="00E6645A" w:rsidRPr="00894E82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:00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-1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5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5B704" w14:textId="7A2645FC" w:rsidR="00E6645A" w:rsidRPr="00D027E9" w:rsidRDefault="00527C62" w:rsidP="00BA41C2">
            <w:pPr>
              <w:pStyle w:val="TabloStili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М</w:t>
            </w:r>
            <w:proofErr w:type="spellStart"/>
            <w:r w:rsidR="00D027E9" w:rsidRPr="00D027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етастатическая</w:t>
            </w:r>
            <w:proofErr w:type="spellEnd"/>
            <w:r w:rsidR="00D027E9" w:rsidRPr="00D027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027E9" w:rsidRPr="00D027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опухоль</w:t>
            </w:r>
            <w:proofErr w:type="spellEnd"/>
            <w:r w:rsidR="00D027E9" w:rsidRPr="00D027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027E9" w:rsidRPr="00D027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позвоночника</w:t>
            </w:r>
            <w:proofErr w:type="spellEnd"/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AE945" w14:textId="22A2B581" w:rsidR="00E6645A" w:rsidRPr="00514150" w:rsidRDefault="00527C62" w:rsidP="00BA41C2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Виктор Алейников</w:t>
            </w:r>
            <w:r w:rsidR="00514150">
              <w:rPr>
                <w:rFonts w:ascii="Calibri" w:hAnsi="Calibri" w:cs="Calibri"/>
                <w:lang w:val="ru-RU"/>
              </w:rPr>
              <w:t xml:space="preserve"> (Казахстан)</w:t>
            </w:r>
          </w:p>
        </w:tc>
      </w:tr>
      <w:tr w:rsidR="00E6645A" w:rsidRPr="00894E82" w14:paraId="499021B5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E4E17" w14:textId="77777777" w:rsidR="00E6645A" w:rsidRPr="00894E82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5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-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30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67D7B" w14:textId="592DABE3" w:rsidR="00E6645A" w:rsidRPr="00E85E39" w:rsidRDefault="00D027E9" w:rsidP="00BA41C2">
            <w:pPr>
              <w:pStyle w:val="Gvde"/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E85E39"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  <w:lang w:val="ru-RU"/>
              </w:rPr>
              <w:t>Современные хирургические стратегии при метастазах в позвоночник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8A935" w14:textId="022B37F7" w:rsidR="00E6645A" w:rsidRPr="00514150" w:rsidRDefault="0056103F" w:rsidP="00BA41C2">
            <w:pPr>
              <w:rPr>
                <w:rFonts w:ascii="Calibri" w:hAnsi="Calibri" w:cs="Calibri"/>
                <w:lang w:val="ru-RU"/>
              </w:rPr>
            </w:pPr>
            <w:r w:rsidRPr="008C7838">
              <w:rPr>
                <w:rFonts w:ascii="Calibri" w:hAnsi="Calibri" w:cs="Calibri"/>
              </w:rPr>
              <w:t>Serdar Kahraman</w:t>
            </w:r>
            <w:r>
              <w:rPr>
                <w:rFonts w:ascii="Calibri" w:hAnsi="Calibri" w:cs="Calibri"/>
              </w:rPr>
              <w:t xml:space="preserve"> </w:t>
            </w:r>
            <w:r w:rsidR="00514150">
              <w:rPr>
                <w:rFonts w:ascii="Calibri" w:hAnsi="Calibri" w:cs="Calibri"/>
                <w:lang w:val="ru-RU"/>
              </w:rPr>
              <w:t xml:space="preserve">(Турция) </w:t>
            </w:r>
          </w:p>
        </w:tc>
      </w:tr>
      <w:tr w:rsidR="00E6645A" w:rsidRPr="00894E82" w14:paraId="08C3B373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9F339" w14:textId="77777777" w:rsidR="00E6645A" w:rsidRPr="00894E82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30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-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45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49CB6" w14:textId="3FAD2A58" w:rsidR="00E6645A" w:rsidRPr="00E85E39" w:rsidRDefault="00D027E9" w:rsidP="00BA41C2">
            <w:pPr>
              <w:pStyle w:val="Gvde"/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E85E39"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  <w:lang w:val="ru-RU"/>
              </w:rPr>
              <w:t>Мультидисциплинарное лечение метастазов в позвоночник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CC523" w14:textId="2FD4E58D" w:rsidR="00E6645A" w:rsidRPr="00E5566C" w:rsidRDefault="0056103F" w:rsidP="00BA41C2">
            <w:pPr>
              <w:rPr>
                <w:rFonts w:ascii="Calibri" w:hAnsi="Calibri" w:cs="Calibri"/>
                <w:lang w:val="ru-RU"/>
              </w:rPr>
            </w:pPr>
            <w:r w:rsidRPr="008C7838">
              <w:rPr>
                <w:rFonts w:ascii="Calibri" w:hAnsi="Calibri" w:cs="Calibri"/>
              </w:rPr>
              <w:t>Altay Sencer</w:t>
            </w:r>
            <w:r>
              <w:rPr>
                <w:rFonts w:ascii="Calibri" w:hAnsi="Calibri" w:cs="Calibri"/>
              </w:rPr>
              <w:t xml:space="preserve"> </w:t>
            </w:r>
            <w:r w:rsidR="00E5566C">
              <w:rPr>
                <w:rFonts w:ascii="Calibri" w:hAnsi="Calibri" w:cs="Calibri"/>
                <w:kern w:val="2"/>
                <w:u w:color="000000"/>
              </w:rPr>
              <w:t>(</w:t>
            </w:r>
            <w:r w:rsidR="00E5566C">
              <w:rPr>
                <w:rFonts w:ascii="Calibri" w:hAnsi="Calibri" w:cs="Calibri"/>
                <w:kern w:val="2"/>
                <w:u w:color="000000"/>
                <w:lang w:val="ru-RU"/>
              </w:rPr>
              <w:t>Турция)</w:t>
            </w:r>
          </w:p>
        </w:tc>
      </w:tr>
      <w:tr w:rsidR="00E6645A" w:rsidRPr="00E85E39" w14:paraId="34F8EA56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7ED30" w14:textId="77777777" w:rsidR="00E6645A" w:rsidRPr="00894E82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45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-1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5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31CEF" w14:textId="59DEF52B" w:rsidR="00E6645A" w:rsidRPr="00E85E39" w:rsidRDefault="00D027E9" w:rsidP="00BA41C2">
            <w:pPr>
              <w:pStyle w:val="Gvde"/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E85E39"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  <w:lang w:val="ru-RU"/>
              </w:rPr>
              <w:t>Первичные опухоли позвоночника: варианты лечения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9D623" w14:textId="1CAFEDAB" w:rsidR="00E6645A" w:rsidRPr="00D027E9" w:rsidRDefault="00E6645A" w:rsidP="00167E77">
            <w:pPr>
              <w:rPr>
                <w:rFonts w:ascii="Calibri" w:hAnsi="Calibri" w:cs="Calibri"/>
                <w:lang w:val="kk-KZ"/>
              </w:rPr>
            </w:pPr>
            <w:r w:rsidRPr="00E85E39">
              <w:rPr>
                <w:rFonts w:ascii="Calibri" w:hAnsi="Calibri" w:cs="Calibri"/>
                <w:lang w:val="ru-RU"/>
              </w:rPr>
              <w:t>Ж</w:t>
            </w:r>
            <w:r w:rsidR="00E85E39">
              <w:rPr>
                <w:rFonts w:ascii="Calibri" w:hAnsi="Calibri" w:cs="Calibri"/>
                <w:lang w:val="kk-KZ"/>
              </w:rPr>
              <w:t>андос</w:t>
            </w:r>
            <w:r w:rsidR="00167E77">
              <w:rPr>
                <w:rFonts w:ascii="Calibri" w:hAnsi="Calibri" w:cs="Calibri"/>
                <w:lang w:val="ru-RU"/>
              </w:rPr>
              <w:t xml:space="preserve"> Туй</w:t>
            </w:r>
            <w:r w:rsidR="00167E77" w:rsidRPr="00E85E39">
              <w:rPr>
                <w:rFonts w:ascii="Calibri" w:hAnsi="Calibri" w:cs="Calibri"/>
                <w:lang w:val="ru-RU"/>
              </w:rPr>
              <w:t xml:space="preserve">гынов </w:t>
            </w:r>
            <w:r w:rsidR="00514150">
              <w:rPr>
                <w:rFonts w:ascii="Calibri" w:hAnsi="Calibri" w:cs="Calibri"/>
                <w:lang w:val="kk-KZ"/>
              </w:rPr>
              <w:t>(Казахстан)</w:t>
            </w:r>
          </w:p>
        </w:tc>
      </w:tr>
      <w:tr w:rsidR="00E6645A" w:rsidRPr="00E85E39" w14:paraId="3FB9043F" w14:textId="77777777" w:rsidTr="009459E4">
        <w:trPr>
          <w:trHeight w:val="173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2B531" w14:textId="77777777" w:rsidR="00E6645A" w:rsidRPr="00E85E39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 w:rsidRPr="00E85E39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5:00</w:t>
            </w: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-1</w:t>
            </w:r>
            <w:r w:rsidRPr="00E85E39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5:15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DEB5F" w14:textId="6D71C45A" w:rsidR="00D027E9" w:rsidRPr="00D027E9" w:rsidRDefault="00D027E9" w:rsidP="00D027E9">
            <w:pPr>
              <w:pStyle w:val="Gvde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E85E39">
              <w:rPr>
                <w:rFonts w:ascii="Calibri" w:eastAsia="Helvetica Neue" w:hAnsi="Calibri" w:cs="Calibri"/>
                <w:color w:val="000000" w:themeColor="text1"/>
                <w:sz w:val="24"/>
                <w:szCs w:val="24"/>
                <w:lang w:val="ru-RU"/>
              </w:rPr>
              <w:t>Хирургия интрадуральных опухолей позвоночника</w:t>
            </w:r>
            <w:r w:rsidRPr="00D027E9">
              <w:rPr>
                <w:rFonts w:ascii="Segoe UI" w:hAnsi="Segoe UI" w:cs="Segoe UI"/>
                <w:shd w:val="clear" w:color="auto" w:fill="E3FEE0"/>
                <w:lang w:val="ru-RU"/>
              </w:rPr>
              <w:t xml:space="preserve"> 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B7BCC" w14:textId="25ED6E34" w:rsidR="00E6645A" w:rsidRPr="00514150" w:rsidRDefault="002B0755" w:rsidP="00BA41C2">
            <w:pPr>
              <w:rPr>
                <w:rFonts w:ascii="Calibri" w:hAnsi="Calibri" w:cs="Calibri"/>
                <w:lang w:val="ru-RU"/>
              </w:rPr>
            </w:pPr>
            <w:r w:rsidRPr="008C7838">
              <w:rPr>
                <w:rFonts w:ascii="Calibri" w:hAnsi="Calibri" w:cs="Calibri"/>
              </w:rPr>
              <w:t>Serdar Kahraman</w:t>
            </w:r>
            <w:r>
              <w:rPr>
                <w:rFonts w:ascii="Calibri" w:hAnsi="Calibri" w:cs="Calibri"/>
              </w:rPr>
              <w:t xml:space="preserve"> </w:t>
            </w:r>
            <w:r w:rsidR="00514150">
              <w:rPr>
                <w:rFonts w:ascii="Calibri" w:hAnsi="Calibri" w:cs="Calibri"/>
                <w:lang w:val="ru-RU"/>
              </w:rPr>
              <w:t>(Турция)</w:t>
            </w:r>
          </w:p>
        </w:tc>
      </w:tr>
      <w:tr w:rsidR="00E6645A" w:rsidRPr="00E85E39" w14:paraId="67CC2B47" w14:textId="77777777" w:rsidTr="009459E4">
        <w:trPr>
          <w:trHeight w:val="173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4B523" w14:textId="77777777" w:rsidR="00E6645A" w:rsidRPr="00C05B8B" w:rsidRDefault="00E6645A" w:rsidP="00BA41C2">
            <w:pPr>
              <w:pStyle w:val="Gvde"/>
              <w:rPr>
                <w:rFonts w:ascii="Calibri" w:eastAsia="Aptos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</w:pPr>
            <w:r w:rsidRPr="00E85E39">
              <w:rPr>
                <w:rFonts w:ascii="Calibri" w:eastAsia="Aptos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>15:15</w:t>
            </w:r>
            <w:r w:rsidRPr="00C05B8B">
              <w:rPr>
                <w:rFonts w:ascii="Calibri" w:eastAsia="Aptos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>-1</w:t>
            </w:r>
            <w:r w:rsidRPr="00E85E39">
              <w:rPr>
                <w:rFonts w:ascii="Calibri" w:eastAsia="Aptos" w:hAnsi="Calibri" w:cs="Calibri"/>
                <w:b/>
                <w:kern w:val="2"/>
                <w:sz w:val="24"/>
                <w:szCs w:val="24"/>
                <w:u w:color="000000"/>
                <w:lang w:val="ru-RU"/>
              </w:rPr>
              <w:t>5:30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5C7CB" w14:textId="77777777" w:rsidR="00E6645A" w:rsidRPr="00713F63" w:rsidRDefault="00E6645A" w:rsidP="00BA41C2">
            <w:pPr>
              <w:pStyle w:val="Gvde"/>
              <w:rPr>
                <w:rFonts w:ascii="Calibri" w:hAnsi="Calibri" w:cs="Calibri"/>
                <w:b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ru-RU"/>
              </w:rPr>
              <w:t>Кофе-брейк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EACE8" w14:textId="77777777" w:rsidR="00E6645A" w:rsidRPr="00E85E39" w:rsidRDefault="00E6645A" w:rsidP="00BA41C2">
            <w:pPr>
              <w:rPr>
                <w:rFonts w:ascii="Calibri" w:hAnsi="Calibri" w:cs="Calibri"/>
                <w:lang w:val="ru-RU"/>
              </w:rPr>
            </w:pPr>
          </w:p>
        </w:tc>
      </w:tr>
      <w:tr w:rsidR="00E6645A" w:rsidRPr="00152BF9" w14:paraId="417BAB2D" w14:textId="77777777" w:rsidTr="009459E4">
        <w:trPr>
          <w:trHeight w:val="141"/>
        </w:trPr>
        <w:tc>
          <w:tcPr>
            <w:tcW w:w="9779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F3A9B" w14:textId="77777777" w:rsidR="002C698F" w:rsidRDefault="00F13D63" w:rsidP="00F13D63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>Секция</w:t>
            </w:r>
            <w:r w:rsidR="00E6645A" w:rsidRPr="00DD4B55">
              <w:rPr>
                <w:rFonts w:ascii="Calibri" w:hAnsi="Calibri" w:cs="Calibri"/>
                <w:b/>
                <w:lang w:val="ru-RU"/>
              </w:rPr>
              <w:t xml:space="preserve"> 10 — Разбор клинических случаев.</w:t>
            </w:r>
            <w:r w:rsidR="00E6645A" w:rsidRPr="00DD4B55">
              <w:rPr>
                <w:rFonts w:ascii="Calibri" w:hAnsi="Calibri" w:cs="Calibri"/>
                <w:lang w:val="ru-RU"/>
              </w:rPr>
              <w:t xml:space="preserve"> </w:t>
            </w:r>
          </w:p>
          <w:p w14:paraId="1EA52B52" w14:textId="0BC74D8E" w:rsidR="00E6645A" w:rsidRPr="007404C6" w:rsidRDefault="00E6645A" w:rsidP="00F13D63">
            <w:pPr>
              <w:rPr>
                <w:rFonts w:ascii="Calibri" w:hAnsi="Calibri" w:cs="Calibri"/>
                <w:lang w:val="ru-RU"/>
              </w:rPr>
            </w:pPr>
            <w:r w:rsidRPr="00DD4B55">
              <w:rPr>
                <w:rFonts w:ascii="Calibri" w:hAnsi="Calibri" w:cs="Calibri"/>
                <w:lang w:val="ru-RU"/>
              </w:rPr>
              <w:t xml:space="preserve">Модераторы: </w:t>
            </w:r>
            <w:r w:rsidR="00F15896">
              <w:rPr>
                <w:rFonts w:ascii="Calibri" w:hAnsi="Calibri" w:cs="Calibri"/>
              </w:rPr>
              <w:t>Mehmet</w:t>
            </w:r>
            <w:r w:rsidR="00F15896" w:rsidRPr="00F15896">
              <w:rPr>
                <w:rFonts w:ascii="Calibri" w:hAnsi="Calibri" w:cs="Calibri"/>
                <w:lang w:val="ru-RU"/>
              </w:rPr>
              <w:t xml:space="preserve"> </w:t>
            </w:r>
            <w:r w:rsidR="00F15896">
              <w:rPr>
                <w:rFonts w:ascii="Calibri" w:hAnsi="Calibri" w:cs="Calibri"/>
              </w:rPr>
              <w:t>Zileli</w:t>
            </w:r>
            <w:r w:rsidR="007404C6">
              <w:rPr>
                <w:rFonts w:ascii="Calibri" w:hAnsi="Calibri" w:cs="Calibri"/>
                <w:lang w:val="ru-RU"/>
              </w:rPr>
              <w:t xml:space="preserve"> (Турция)</w:t>
            </w:r>
            <w:r w:rsidR="00F15896" w:rsidRPr="00F15896">
              <w:rPr>
                <w:rFonts w:ascii="Calibri" w:hAnsi="Calibri" w:cs="Calibri"/>
                <w:lang w:val="ru-RU"/>
              </w:rPr>
              <w:t xml:space="preserve">, </w:t>
            </w:r>
            <w:r w:rsidR="00F15896">
              <w:rPr>
                <w:rFonts w:ascii="Calibri" w:hAnsi="Calibri" w:cs="Calibri"/>
                <w:color w:val="000000" w:themeColor="text1"/>
              </w:rPr>
              <w:t>Numan</w:t>
            </w:r>
            <w:r w:rsidR="00F15896" w:rsidRPr="00F15896">
              <w:rPr>
                <w:rFonts w:ascii="Calibri" w:hAnsi="Calibri" w:cs="Calibri"/>
                <w:color w:val="000000" w:themeColor="text1"/>
                <w:lang w:val="ru-RU"/>
              </w:rPr>
              <w:t xml:space="preserve"> </w:t>
            </w:r>
            <w:r w:rsidR="00F15896">
              <w:rPr>
                <w:rFonts w:ascii="Calibri" w:hAnsi="Calibri" w:cs="Calibri"/>
                <w:color w:val="000000" w:themeColor="text1"/>
              </w:rPr>
              <w:t>Karaaslan</w:t>
            </w:r>
            <w:r w:rsidR="007404C6">
              <w:rPr>
                <w:rFonts w:ascii="Calibri" w:hAnsi="Calibri" w:cs="Calibri"/>
                <w:color w:val="000000" w:themeColor="text1"/>
                <w:lang w:val="ru-RU"/>
              </w:rPr>
              <w:t xml:space="preserve"> (Турция)</w:t>
            </w:r>
          </w:p>
        </w:tc>
      </w:tr>
      <w:tr w:rsidR="00E6645A" w:rsidRPr="00214C43" w14:paraId="03A5A8A6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2B4A4" w14:textId="77777777" w:rsidR="00E6645A" w:rsidRPr="00214C43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5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3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-1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6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8C282" w14:textId="4E477D7C" w:rsidR="00E6645A" w:rsidRPr="00D027E9" w:rsidRDefault="0070780B" w:rsidP="00BA41C2">
            <w:pPr>
              <w:pStyle w:val="Gvde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D027E9">
              <w:rPr>
                <w:rFonts w:ascii="Calibri" w:hAnsi="Calibri" w:cs="Calibri"/>
                <w:sz w:val="24"/>
                <w:szCs w:val="24"/>
                <w:lang w:val="ru-RU"/>
              </w:rPr>
              <w:t>Кейс</w:t>
            </w:r>
            <w:r w:rsidR="00E6645A" w:rsidRPr="00D027E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: </w:t>
            </w:r>
            <w:r w:rsidR="00D027E9" w:rsidRPr="00D027E9">
              <w:rPr>
                <w:rFonts w:ascii="Calibri" w:hAnsi="Calibri" w:cs="Calibri"/>
                <w:sz w:val="24"/>
                <w:szCs w:val="24"/>
                <w:lang w:val="ru-RU"/>
              </w:rPr>
              <w:t>метастатическая опухоль</w:t>
            </w:r>
            <w:r w:rsidR="00F13D63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позвоночника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AC148" w14:textId="0A58AC48" w:rsidR="00E6645A" w:rsidRPr="00514150" w:rsidRDefault="00527C62" w:rsidP="00BA41C2">
            <w:pPr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  <w:lang w:val="ru-RU"/>
              </w:rPr>
              <w:t>Жандос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Туйгынов</w:t>
            </w:r>
            <w:proofErr w:type="spellEnd"/>
            <w:r w:rsidR="00514150">
              <w:rPr>
                <w:rFonts w:ascii="Calibri" w:hAnsi="Calibri" w:cs="Calibri"/>
                <w:lang w:val="ru-RU"/>
              </w:rPr>
              <w:t xml:space="preserve"> </w:t>
            </w:r>
            <w:r w:rsidR="00514150">
              <w:rPr>
                <w:rFonts w:ascii="Calibri" w:hAnsi="Calibri" w:cs="Calibri"/>
                <w:lang w:val="kk-KZ"/>
              </w:rPr>
              <w:t>(Казахстан)</w:t>
            </w:r>
          </w:p>
        </w:tc>
      </w:tr>
      <w:tr w:rsidR="00E6645A" w:rsidRPr="00214C43" w14:paraId="687C0CF5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39258" w14:textId="77777777" w:rsidR="00E6645A" w:rsidRPr="00214C43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5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4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-1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6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5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1E9A0" w14:textId="153B7890" w:rsidR="00E6645A" w:rsidRPr="00D027E9" w:rsidRDefault="0070780B" w:rsidP="00BA41C2">
            <w:pPr>
              <w:pStyle w:val="Gvde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D027E9">
              <w:rPr>
                <w:rFonts w:ascii="Calibri" w:hAnsi="Calibri" w:cs="Calibri"/>
                <w:sz w:val="24"/>
                <w:szCs w:val="24"/>
                <w:lang w:val="ru-RU"/>
              </w:rPr>
              <w:t>Кейс</w:t>
            </w:r>
            <w:r w:rsidR="00E6645A" w:rsidRPr="00D027E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: </w:t>
            </w:r>
            <w:r w:rsidR="00D027E9" w:rsidRPr="00D027E9">
              <w:rPr>
                <w:rFonts w:ascii="Calibri" w:hAnsi="Calibri" w:cs="Calibri"/>
                <w:sz w:val="24"/>
                <w:szCs w:val="24"/>
                <w:lang w:val="ru-RU"/>
              </w:rPr>
              <w:t>первичная опухоль позвоночника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C66AF" w14:textId="17BCD6E7" w:rsidR="00E6645A" w:rsidRPr="00514150" w:rsidRDefault="00527C62" w:rsidP="00BA41C2">
            <w:pPr>
              <w:rPr>
                <w:rFonts w:ascii="Calibri" w:hAnsi="Calibri" w:cs="Calibri"/>
                <w:lang w:val="ru-RU"/>
              </w:rPr>
            </w:pPr>
            <w:proofErr w:type="spellStart"/>
            <w:r w:rsidRPr="00214986">
              <w:rPr>
                <w:rFonts w:ascii="Calibri" w:hAnsi="Calibri" w:cs="Calibri"/>
              </w:rPr>
              <w:t>Рамазан</w:t>
            </w:r>
            <w:proofErr w:type="spellEnd"/>
            <w:r>
              <w:rPr>
                <w:rFonts w:ascii="Calibri" w:hAnsi="Calibri" w:cs="Calibri"/>
                <w:lang w:val="kk-KZ"/>
              </w:rPr>
              <w:t xml:space="preserve"> </w:t>
            </w:r>
            <w:proofErr w:type="spellStart"/>
            <w:r w:rsidRPr="00214986">
              <w:rPr>
                <w:rFonts w:ascii="Calibri" w:hAnsi="Calibri" w:cs="Calibri"/>
              </w:rPr>
              <w:t>Минуаров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kk-KZ"/>
              </w:rPr>
              <w:t>(Казахстан)</w:t>
            </w:r>
          </w:p>
        </w:tc>
      </w:tr>
      <w:tr w:rsidR="00E6645A" w:rsidRPr="00214C43" w14:paraId="1FD79094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9F47B" w14:textId="77777777" w:rsidR="00E6645A" w:rsidRPr="00214C43" w:rsidRDefault="00E6645A" w:rsidP="00BA41C2">
            <w:pPr>
              <w:pStyle w:val="Gvde"/>
              <w:rPr>
                <w:rFonts w:ascii="Calibri" w:hAnsi="Calibri" w:cs="Calibri"/>
                <w:sz w:val="24"/>
                <w:szCs w:val="24"/>
              </w:rPr>
            </w:pP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lastRenderedPageBreak/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5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5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-1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6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51EF2" w14:textId="039CE9C2" w:rsidR="00E6645A" w:rsidRPr="00D027E9" w:rsidRDefault="0070780B" w:rsidP="00BA41C2">
            <w:pPr>
              <w:pStyle w:val="Gvde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D027E9">
              <w:rPr>
                <w:rFonts w:ascii="Calibri" w:hAnsi="Calibri" w:cs="Calibri"/>
                <w:sz w:val="24"/>
                <w:szCs w:val="24"/>
                <w:lang w:val="ru-RU"/>
              </w:rPr>
              <w:t>Кейс</w:t>
            </w:r>
            <w:r w:rsidR="00E6645A" w:rsidRPr="00D027E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: </w:t>
            </w:r>
            <w:r w:rsidR="00D027E9" w:rsidRPr="00D027E9">
              <w:rPr>
                <w:rFonts w:ascii="Calibri" w:hAnsi="Calibri" w:cs="Calibri"/>
                <w:sz w:val="24"/>
                <w:szCs w:val="24"/>
                <w:lang w:val="ru-RU"/>
              </w:rPr>
              <w:t>передний доступ к шейно-грудному переходу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12B50" w14:textId="2D9CF821" w:rsidR="00E6645A" w:rsidRPr="00514150" w:rsidRDefault="00F15896" w:rsidP="00BA41C2">
            <w:pPr>
              <w:rPr>
                <w:rFonts w:ascii="Calibri" w:hAnsi="Calibri" w:cs="Calibri"/>
                <w:lang w:val="ru-RU"/>
              </w:rPr>
            </w:pPr>
            <w:r w:rsidRPr="00214C43">
              <w:rPr>
                <w:rFonts w:ascii="Calibri" w:hAnsi="Calibri" w:cs="Calibri"/>
              </w:rPr>
              <w:t>Onur Erdoğan</w:t>
            </w:r>
            <w:r>
              <w:rPr>
                <w:rFonts w:ascii="Calibri" w:hAnsi="Calibri" w:cs="Calibri"/>
              </w:rPr>
              <w:t xml:space="preserve"> </w:t>
            </w:r>
            <w:r w:rsidR="00514150">
              <w:rPr>
                <w:rFonts w:ascii="Calibri" w:hAnsi="Calibri" w:cs="Calibri"/>
                <w:lang w:val="ru-RU"/>
              </w:rPr>
              <w:t>(Турция)</w:t>
            </w:r>
          </w:p>
        </w:tc>
      </w:tr>
      <w:tr w:rsidR="00E6645A" w:rsidRPr="00214C43" w14:paraId="5FB700A6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2428D" w14:textId="77777777" w:rsidR="00E6645A" w:rsidRPr="00214C43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</w:pP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6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-1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6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1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FEB52" w14:textId="24258836" w:rsidR="00E6645A" w:rsidRPr="00D027E9" w:rsidRDefault="0070780B" w:rsidP="00BA41C2">
            <w:pPr>
              <w:pStyle w:val="Gvde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D027E9">
              <w:rPr>
                <w:rFonts w:ascii="Calibri" w:hAnsi="Calibri" w:cs="Calibri"/>
                <w:sz w:val="24"/>
                <w:szCs w:val="24"/>
                <w:lang w:val="ru-RU"/>
              </w:rPr>
              <w:t>Кейс</w:t>
            </w:r>
            <w:r w:rsidR="00E6645A" w:rsidRPr="00D027E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: </w:t>
            </w:r>
            <w:r w:rsidR="00D027E9" w:rsidRPr="00D027E9">
              <w:rPr>
                <w:rFonts w:ascii="Calibri" w:hAnsi="Calibri" w:cs="Calibri"/>
                <w:sz w:val="24"/>
                <w:szCs w:val="24"/>
                <w:lang w:val="ru-RU"/>
              </w:rPr>
              <w:t>передний доступ к грудопоясничному переходу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3894C" w14:textId="625FB92C" w:rsidR="00E6645A" w:rsidRPr="00514150" w:rsidRDefault="00F15896" w:rsidP="00BA41C2">
            <w:pPr>
              <w:rPr>
                <w:rFonts w:ascii="Calibri" w:hAnsi="Calibri" w:cs="Calibri"/>
                <w:lang w:val="ru-RU"/>
              </w:rPr>
            </w:pPr>
            <w:r w:rsidRPr="002156D0">
              <w:rPr>
                <w:rFonts w:ascii="Calibri" w:hAnsi="Calibri" w:cs="Calibri"/>
                <w:color w:val="000000" w:themeColor="text1"/>
              </w:rPr>
              <w:t>Fatih Akbulut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514150">
              <w:rPr>
                <w:rFonts w:ascii="Calibri" w:hAnsi="Calibri" w:cs="Calibri"/>
                <w:lang w:val="ru-RU"/>
              </w:rPr>
              <w:t>(Турция)</w:t>
            </w:r>
          </w:p>
        </w:tc>
      </w:tr>
      <w:tr w:rsidR="00E6645A" w:rsidRPr="00214C43" w14:paraId="178562BB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0CA8E" w14:textId="77777777" w:rsidR="00E6645A" w:rsidRPr="00214C43" w:rsidRDefault="00E6645A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tr-TR"/>
              </w:rPr>
            </w:pP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tr-TR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tr-TR"/>
              </w:rPr>
              <w:t>6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tr-TR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tr-TR"/>
              </w:rPr>
              <w:t>1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tr-TR"/>
              </w:rPr>
              <w:t>0-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6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: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2</w:t>
            </w:r>
            <w:r w:rsidRPr="00214C43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0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772CA" w14:textId="5ED41C57" w:rsidR="00E6645A" w:rsidRPr="00D027E9" w:rsidRDefault="0070780B" w:rsidP="00BA41C2">
            <w:pPr>
              <w:pStyle w:val="Gvde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D027E9">
              <w:rPr>
                <w:rFonts w:ascii="Calibri" w:hAnsi="Calibri" w:cs="Calibri"/>
                <w:sz w:val="24"/>
                <w:szCs w:val="24"/>
                <w:lang w:val="ru-RU"/>
              </w:rPr>
              <w:t>Кейс</w:t>
            </w:r>
            <w:r w:rsidR="00E6645A" w:rsidRPr="00D027E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: </w:t>
            </w:r>
            <w:r w:rsidR="00D027E9" w:rsidRPr="00D027E9">
              <w:rPr>
                <w:rFonts w:ascii="Calibri" w:hAnsi="Calibri" w:cs="Calibri"/>
                <w:sz w:val="24"/>
                <w:szCs w:val="24"/>
                <w:lang w:val="ru-RU"/>
              </w:rPr>
              <w:t>опухоль крестца</w:t>
            </w:r>
          </w:p>
        </w:tc>
        <w:tc>
          <w:tcPr>
            <w:tcW w:w="2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B9AFB" w14:textId="40BD1C0A" w:rsidR="00E6645A" w:rsidRPr="00514150" w:rsidRDefault="00E6645A" w:rsidP="00BA41C2">
            <w:pPr>
              <w:rPr>
                <w:rFonts w:ascii="Calibri" w:hAnsi="Calibri" w:cs="Calibri"/>
                <w:lang w:val="ru-RU"/>
              </w:rPr>
            </w:pPr>
            <w:r w:rsidRPr="00214986">
              <w:rPr>
                <w:rFonts w:ascii="Calibri" w:hAnsi="Calibri" w:cs="Calibri"/>
              </w:rPr>
              <w:t>Мейржан</w:t>
            </w:r>
            <w:r w:rsidR="00514150">
              <w:rPr>
                <w:rFonts w:ascii="Calibri" w:hAnsi="Calibri" w:cs="Calibri"/>
                <w:lang w:val="ru-RU"/>
              </w:rPr>
              <w:t xml:space="preserve"> </w:t>
            </w:r>
            <w:r w:rsidR="005462ED" w:rsidRPr="00214986">
              <w:rPr>
                <w:rFonts w:ascii="Calibri" w:hAnsi="Calibri" w:cs="Calibri"/>
              </w:rPr>
              <w:t xml:space="preserve">Ошаев </w:t>
            </w:r>
            <w:r w:rsidR="00514150">
              <w:rPr>
                <w:rFonts w:ascii="Calibri" w:hAnsi="Calibri" w:cs="Calibri"/>
                <w:lang w:val="kk-KZ"/>
              </w:rPr>
              <w:t>(Казахстан)</w:t>
            </w:r>
          </w:p>
        </w:tc>
      </w:tr>
      <w:tr w:rsidR="009459E4" w:rsidRPr="00152BF9" w14:paraId="087CAB7A" w14:textId="77777777" w:rsidTr="009459E4">
        <w:trPr>
          <w:trHeight w:val="141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67B6" w14:textId="77777777" w:rsidR="009459E4" w:rsidRPr="00894E82" w:rsidRDefault="009459E4" w:rsidP="00BA41C2">
            <w:pPr>
              <w:pStyle w:val="Gvde"/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</w:pPr>
            <w:r w:rsidRPr="00894E82"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  <w:lang w:val="ru-RU"/>
              </w:rPr>
              <w:t>1</w:t>
            </w:r>
            <w:r>
              <w:rPr>
                <w:rFonts w:ascii="Calibri" w:eastAsia="Aptos" w:hAnsi="Calibri" w:cs="Calibri"/>
                <w:kern w:val="2"/>
                <w:sz w:val="24"/>
                <w:szCs w:val="24"/>
                <w:u w:color="000000"/>
              </w:rPr>
              <w:t>6:30</w:t>
            </w:r>
          </w:p>
        </w:tc>
        <w:tc>
          <w:tcPr>
            <w:tcW w:w="8191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FA8B8" w14:textId="77777777" w:rsidR="009E79D9" w:rsidRDefault="009459E4" w:rsidP="00900552">
            <w:pPr>
              <w:pStyle w:val="TabloStili2"/>
              <w:rPr>
                <w:rFonts w:ascii="Calibri" w:hAnsi="Calibri" w:cs="Calibri"/>
                <w:b/>
                <w:sz w:val="24"/>
                <w:szCs w:val="24"/>
                <w:lang w:val="ru-RU"/>
              </w:rPr>
            </w:pPr>
            <w:r w:rsidRPr="009459E4">
              <w:rPr>
                <w:rFonts w:ascii="Calibri" w:hAnsi="Calibri" w:cs="Calibri"/>
                <w:b/>
                <w:sz w:val="24"/>
                <w:szCs w:val="24"/>
                <w:lang w:val="ru-RU"/>
              </w:rPr>
              <w:t>Закрытие мероприятия</w:t>
            </w:r>
          </w:p>
          <w:p w14:paraId="1C27BC45" w14:textId="50D8864A" w:rsidR="00900552" w:rsidRDefault="00900552" w:rsidP="00900552">
            <w:pPr>
              <w:pStyle w:val="TabloStili2"/>
              <w:rPr>
                <w:rFonts w:ascii="Calibri" w:hAnsi="Calibri" w:cs="Calibri"/>
                <w:b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ru-RU"/>
              </w:rPr>
              <w:t xml:space="preserve">Подведение итогов </w:t>
            </w:r>
          </w:p>
          <w:p w14:paraId="48BCA7C2" w14:textId="3F1C6F60" w:rsidR="00900552" w:rsidRPr="00900552" w:rsidRDefault="00900552" w:rsidP="00900552">
            <w:pPr>
              <w:pStyle w:val="ab"/>
              <w:spacing w:before="1" w:line="256" w:lineRule="auto"/>
              <w:ind w:right="1210"/>
              <w:rPr>
                <w:rFonts w:ascii="Calibri" w:hAnsi="Calibri" w:cs="Calibri"/>
                <w:b/>
                <w:sz w:val="24"/>
                <w:szCs w:val="24"/>
                <w:lang w:val="ru-RU"/>
              </w:rPr>
            </w:pPr>
            <w:r w:rsidRPr="005252DF">
              <w:rPr>
                <w:rFonts w:ascii="Calibri" w:hAnsi="Calibri" w:cs="Calibri"/>
                <w:b/>
                <w:sz w:val="24"/>
                <w:szCs w:val="24"/>
                <w:lang w:val="ru-RU"/>
              </w:rPr>
              <w:t>Председатели</w:t>
            </w:r>
            <w:r w:rsidR="005252DF" w:rsidRPr="005252DF">
              <w:rPr>
                <w:rFonts w:ascii="Calibri" w:hAnsi="Calibri" w:cs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252DF" w:rsidRPr="005252DF">
              <w:rPr>
                <w:rFonts w:ascii="Calibri" w:hAnsi="Calibri" w:cs="Calibri"/>
                <w:b/>
                <w:sz w:val="24"/>
                <w:szCs w:val="24"/>
                <w:lang w:val="ru-RU"/>
              </w:rPr>
              <w:t>Kazakh</w:t>
            </w:r>
            <w:proofErr w:type="spellEnd"/>
            <w:r w:rsidR="005252DF" w:rsidRPr="005252DF">
              <w:rPr>
                <w:rFonts w:ascii="Calibri" w:hAnsi="Calibri" w:cs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252DF" w:rsidRPr="005252DF">
              <w:rPr>
                <w:rFonts w:ascii="Calibri" w:hAnsi="Calibri" w:cs="Calibri"/>
                <w:b/>
                <w:sz w:val="24"/>
                <w:szCs w:val="24"/>
                <w:lang w:val="ru-RU"/>
              </w:rPr>
              <w:t>Spine</w:t>
            </w:r>
            <w:proofErr w:type="spellEnd"/>
            <w:r w:rsidR="005252DF" w:rsidRPr="005252DF">
              <w:rPr>
                <w:rFonts w:ascii="Calibri" w:hAnsi="Calibri" w:cs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252DF" w:rsidRPr="005252DF">
              <w:rPr>
                <w:rFonts w:ascii="Calibri" w:hAnsi="Calibri" w:cs="Calibri"/>
                <w:b/>
                <w:sz w:val="24"/>
                <w:szCs w:val="24"/>
                <w:lang w:val="ru-RU"/>
              </w:rPr>
              <w:t>Days</w:t>
            </w:r>
            <w:proofErr w:type="spellEnd"/>
            <w:r w:rsidR="005252DF" w:rsidRPr="005252DF">
              <w:rPr>
                <w:rFonts w:ascii="Calibri" w:hAnsi="Calibri" w:cs="Calibri"/>
                <w:b/>
                <w:sz w:val="24"/>
                <w:szCs w:val="24"/>
                <w:lang w:val="ru-RU"/>
              </w:rPr>
              <w:t xml:space="preserve"> 2026</w:t>
            </w:r>
            <w:r w:rsidRPr="005252DF">
              <w:rPr>
                <w:rFonts w:ascii="Calibri" w:hAnsi="Calibri" w:cs="Calibri"/>
                <w:b/>
                <w:sz w:val="24"/>
                <w:szCs w:val="24"/>
                <w:lang w:val="ru-RU"/>
              </w:rPr>
              <w:t>:</w:t>
            </w:r>
            <w:r>
              <w:rPr>
                <w:rFonts w:ascii="Calibri" w:hAnsi="Calibri" w:cs="Calibri"/>
                <w:b/>
                <w:sz w:val="24"/>
                <w:szCs w:val="24"/>
                <w:lang w:val="ru-RU"/>
              </w:rPr>
              <w:t xml:space="preserve"> </w:t>
            </w:r>
            <w:r w:rsidRPr="00463316">
              <w:rPr>
                <w:rFonts w:ascii="Calibri" w:hAnsi="Calibri" w:cs="Calibri"/>
                <w:sz w:val="24"/>
                <w:szCs w:val="24"/>
                <w:lang w:val="ru-RU"/>
              </w:rPr>
              <w:t xml:space="preserve">Талгат </w:t>
            </w:r>
            <w:proofErr w:type="spellStart"/>
            <w:r w:rsidRPr="00463316">
              <w:rPr>
                <w:rFonts w:ascii="Calibri" w:hAnsi="Calibri" w:cs="Calibri"/>
                <w:sz w:val="24"/>
                <w:szCs w:val="24"/>
                <w:lang w:val="ru-RU"/>
              </w:rPr>
              <w:t>Керимбаев</w:t>
            </w:r>
            <w:proofErr w:type="spellEnd"/>
            <w:r w:rsidRPr="00463316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(</w:t>
            </w:r>
            <w:r w:rsidRPr="00463316">
              <w:rPr>
                <w:rFonts w:ascii="Calibri" w:hAnsi="Calibri" w:cs="Calibri"/>
                <w:sz w:val="24"/>
                <w:szCs w:val="24"/>
                <w:lang w:val="kk-KZ"/>
              </w:rPr>
              <w:t>Казахстан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 xml:space="preserve">), </w:t>
            </w:r>
            <w:r w:rsidRPr="00463316">
              <w:rPr>
                <w:rFonts w:ascii="Calibri" w:hAnsi="Calibri" w:cs="Calibri"/>
                <w:sz w:val="24"/>
                <w:szCs w:val="24"/>
                <w:lang w:val="tr-TR"/>
              </w:rPr>
              <w:t>Yahya Güvenç (</w:t>
            </w:r>
            <w:r w:rsidRPr="00463316">
              <w:rPr>
                <w:rFonts w:ascii="Calibri" w:hAnsi="Calibri" w:cs="Calibri"/>
                <w:sz w:val="24"/>
                <w:szCs w:val="24"/>
                <w:lang w:val="ru-RU"/>
              </w:rPr>
              <w:t>Турция</w:t>
            </w:r>
            <w:r w:rsidRPr="00463316">
              <w:rPr>
                <w:rFonts w:ascii="Calibri" w:hAnsi="Calibri" w:cs="Calibri"/>
                <w:sz w:val="24"/>
                <w:szCs w:val="24"/>
                <w:lang w:val="tr-TR"/>
              </w:rPr>
              <w:t xml:space="preserve">) </w:t>
            </w:r>
          </w:p>
        </w:tc>
      </w:tr>
    </w:tbl>
    <w:p w14:paraId="6B6BE94F" w14:textId="77777777" w:rsidR="0091352D" w:rsidRPr="00900552" w:rsidRDefault="0091352D" w:rsidP="00D9111E">
      <w:pPr>
        <w:rPr>
          <w:rFonts w:ascii="Calibri" w:hAnsi="Calibri" w:cs="Calibri"/>
          <w:lang w:val="ru-RU"/>
        </w:rPr>
      </w:pPr>
    </w:p>
    <w:p w14:paraId="4AE1BB37" w14:textId="2706FD67" w:rsidR="009142ED" w:rsidRPr="00463316" w:rsidRDefault="00D3266F" w:rsidP="009142ED">
      <w:pPr>
        <w:spacing w:before="69"/>
        <w:ind w:left="1136"/>
        <w:rPr>
          <w:rFonts w:ascii="Calibri" w:hAnsi="Calibri" w:cs="Calibri"/>
          <w:b/>
          <w:lang w:val="ru-RU"/>
        </w:rPr>
      </w:pPr>
      <w:r>
        <w:rPr>
          <w:rFonts w:ascii="Calibri" w:hAnsi="Calibri" w:cs="Calibri"/>
          <w:b/>
          <w:spacing w:val="-2"/>
          <w:lang w:val="ru-RU"/>
        </w:rPr>
        <w:t>Организаторы</w:t>
      </w:r>
    </w:p>
    <w:p w14:paraId="0A6187A5" w14:textId="77777777" w:rsidR="009142ED" w:rsidRPr="00463316" w:rsidRDefault="009142ED" w:rsidP="009142ED">
      <w:pPr>
        <w:pStyle w:val="ab"/>
        <w:spacing w:before="22" w:line="259" w:lineRule="auto"/>
        <w:ind w:left="1136" w:right="2029"/>
        <w:rPr>
          <w:rFonts w:ascii="Calibri" w:hAnsi="Calibri" w:cs="Calibri"/>
          <w:sz w:val="24"/>
          <w:szCs w:val="24"/>
          <w:lang w:val="ru-RU"/>
        </w:rPr>
      </w:pPr>
      <w:r w:rsidRPr="00463316">
        <w:rPr>
          <w:rFonts w:ascii="Calibri" w:hAnsi="Calibri" w:cs="Calibri"/>
          <w:sz w:val="24"/>
          <w:szCs w:val="24"/>
          <w:lang w:val="ru-RU"/>
        </w:rPr>
        <w:t xml:space="preserve">ОО «Казахская ассоциация нейрохирургов» </w:t>
      </w:r>
    </w:p>
    <w:p w14:paraId="50D7FE6D" w14:textId="39A37171" w:rsidR="009142ED" w:rsidRPr="00463316" w:rsidRDefault="009142ED" w:rsidP="009142ED">
      <w:pPr>
        <w:pStyle w:val="ab"/>
        <w:spacing w:before="22" w:line="259" w:lineRule="auto"/>
        <w:ind w:left="1136" w:right="2029"/>
        <w:rPr>
          <w:rFonts w:ascii="Calibri" w:hAnsi="Calibri" w:cs="Calibri"/>
          <w:sz w:val="24"/>
          <w:szCs w:val="24"/>
          <w:lang w:val="ru-RU"/>
        </w:rPr>
      </w:pPr>
      <w:r w:rsidRPr="00463316">
        <w:rPr>
          <w:rFonts w:ascii="Calibri" w:hAnsi="Calibri" w:cs="Calibri"/>
          <w:sz w:val="24"/>
          <w:szCs w:val="24"/>
          <w:lang w:val="ru-RU"/>
        </w:rPr>
        <w:t>Министерство здравоохранения Республики Казахстан</w:t>
      </w:r>
    </w:p>
    <w:p w14:paraId="70C1F60E" w14:textId="77777777" w:rsidR="009142ED" w:rsidRPr="00463316" w:rsidRDefault="009142ED" w:rsidP="009142ED">
      <w:pPr>
        <w:pStyle w:val="ab"/>
        <w:spacing w:before="1" w:line="256" w:lineRule="auto"/>
        <w:ind w:left="1136" w:right="1210"/>
        <w:rPr>
          <w:rFonts w:ascii="Calibri" w:hAnsi="Calibri" w:cs="Calibri"/>
          <w:sz w:val="24"/>
          <w:szCs w:val="24"/>
          <w:lang w:val="ru-RU"/>
        </w:rPr>
      </w:pPr>
      <w:r w:rsidRPr="00463316">
        <w:rPr>
          <w:rFonts w:ascii="Calibri" w:hAnsi="Calibri" w:cs="Calibri"/>
          <w:sz w:val="24"/>
          <w:szCs w:val="24"/>
          <w:lang w:val="ru-RU"/>
        </w:rPr>
        <w:t xml:space="preserve">Комитет по спинальной нейрохирургии WFNS (Всемирная федерация нейрохирургических обществ) </w:t>
      </w:r>
    </w:p>
    <w:p w14:paraId="0DF763CF" w14:textId="50AB5CF3" w:rsidR="009142ED" w:rsidRPr="00463316" w:rsidRDefault="009142ED" w:rsidP="009142ED">
      <w:pPr>
        <w:pStyle w:val="ab"/>
        <w:spacing w:before="1" w:line="256" w:lineRule="auto"/>
        <w:ind w:left="1136" w:right="1210"/>
        <w:rPr>
          <w:rFonts w:ascii="Calibri" w:hAnsi="Calibri" w:cs="Calibri"/>
          <w:sz w:val="24"/>
          <w:szCs w:val="24"/>
          <w:lang w:val="ru-RU"/>
        </w:rPr>
      </w:pPr>
      <w:r w:rsidRPr="00463316">
        <w:rPr>
          <w:rFonts w:ascii="Calibri" w:hAnsi="Calibri" w:cs="Calibri"/>
          <w:sz w:val="24"/>
          <w:szCs w:val="24"/>
          <w:lang w:val="ru-RU"/>
        </w:rPr>
        <w:t>Междунаро</w:t>
      </w:r>
      <w:r w:rsidR="006E1B8B" w:rsidRPr="00463316">
        <w:rPr>
          <w:rFonts w:ascii="Calibri" w:hAnsi="Calibri" w:cs="Calibri"/>
          <w:sz w:val="24"/>
          <w:szCs w:val="24"/>
          <w:lang w:val="ru-RU"/>
        </w:rPr>
        <w:t>дное спинальное общество (ISS)</w:t>
      </w:r>
    </w:p>
    <w:p w14:paraId="54495518" w14:textId="77777777" w:rsidR="00D3266F" w:rsidRDefault="009142ED" w:rsidP="00D3266F">
      <w:pPr>
        <w:pStyle w:val="ab"/>
        <w:spacing w:before="1" w:line="256" w:lineRule="auto"/>
        <w:ind w:left="1136" w:right="1210"/>
        <w:rPr>
          <w:rFonts w:ascii="Calibri" w:hAnsi="Calibri" w:cs="Calibri"/>
          <w:sz w:val="24"/>
          <w:szCs w:val="24"/>
          <w:lang w:val="ru-RU"/>
        </w:rPr>
      </w:pPr>
      <w:r w:rsidRPr="00463316">
        <w:rPr>
          <w:rFonts w:ascii="Calibri" w:hAnsi="Calibri" w:cs="Calibri"/>
          <w:sz w:val="24"/>
          <w:szCs w:val="24"/>
          <w:lang w:val="ru-RU"/>
        </w:rPr>
        <w:t>АО «Национальный центр нейрохирургии»</w:t>
      </w:r>
    </w:p>
    <w:p w14:paraId="1E425C47" w14:textId="77777777" w:rsidR="00D3266F" w:rsidRDefault="00D3266F" w:rsidP="00D3266F">
      <w:pPr>
        <w:pStyle w:val="ab"/>
        <w:spacing w:before="1" w:line="256" w:lineRule="auto"/>
        <w:ind w:left="1136" w:right="1210"/>
        <w:rPr>
          <w:rFonts w:ascii="Calibri" w:hAnsi="Calibri" w:cs="Calibri"/>
          <w:sz w:val="24"/>
          <w:szCs w:val="24"/>
          <w:lang w:val="ru-RU"/>
        </w:rPr>
      </w:pPr>
    </w:p>
    <w:p w14:paraId="4FC6A59D" w14:textId="3431856A" w:rsidR="00D3266F" w:rsidRPr="00D3266F" w:rsidRDefault="00D3266F" w:rsidP="00D3266F">
      <w:pPr>
        <w:pStyle w:val="ab"/>
        <w:spacing w:before="1" w:line="256" w:lineRule="auto"/>
        <w:ind w:left="1136" w:right="1210"/>
        <w:rPr>
          <w:rFonts w:ascii="Calibri" w:hAnsi="Calibri" w:cs="Calibri"/>
          <w:b/>
          <w:sz w:val="24"/>
          <w:szCs w:val="24"/>
          <w:lang w:val="ru-RU"/>
        </w:rPr>
      </w:pPr>
      <w:r w:rsidRPr="00D3266F">
        <w:rPr>
          <w:rFonts w:ascii="Calibri" w:hAnsi="Calibri" w:cs="Calibri"/>
          <w:b/>
          <w:sz w:val="24"/>
          <w:szCs w:val="24"/>
          <w:lang w:val="ru-RU"/>
        </w:rPr>
        <w:t>Почетные пр</w:t>
      </w:r>
      <w:r>
        <w:rPr>
          <w:rFonts w:ascii="Calibri" w:hAnsi="Calibri" w:cs="Calibri"/>
          <w:b/>
          <w:sz w:val="24"/>
          <w:szCs w:val="24"/>
          <w:lang w:val="ru-RU"/>
        </w:rPr>
        <w:t>езиденты Kazakh Spine Days 2026</w:t>
      </w:r>
    </w:p>
    <w:p w14:paraId="27886D92" w14:textId="4D282CAE" w:rsidR="00D3266F" w:rsidRPr="00D3266F" w:rsidRDefault="00D3266F" w:rsidP="00D3266F">
      <w:pPr>
        <w:pStyle w:val="ab"/>
        <w:spacing w:before="1" w:line="256" w:lineRule="auto"/>
        <w:ind w:left="1136" w:right="1210"/>
        <w:rPr>
          <w:rFonts w:ascii="Calibri" w:hAnsi="Calibri" w:cs="Calibri"/>
          <w:sz w:val="24"/>
          <w:szCs w:val="24"/>
          <w:lang w:val="ru-RU"/>
        </w:rPr>
      </w:pPr>
      <w:r w:rsidRPr="00D3266F">
        <w:rPr>
          <w:rFonts w:ascii="Calibri" w:hAnsi="Calibri" w:cs="Calibri"/>
          <w:sz w:val="24"/>
          <w:szCs w:val="24"/>
          <w:lang w:val="ru-RU"/>
        </w:rPr>
        <w:t xml:space="preserve">Серик Акшулаков </w:t>
      </w:r>
      <w:r w:rsidRPr="00463316">
        <w:rPr>
          <w:rFonts w:ascii="Calibri" w:hAnsi="Calibri" w:cs="Calibri"/>
          <w:sz w:val="24"/>
          <w:szCs w:val="24"/>
          <w:lang w:val="ru-RU"/>
        </w:rPr>
        <w:t>(</w:t>
      </w:r>
      <w:r w:rsidRPr="00463316">
        <w:rPr>
          <w:rFonts w:ascii="Calibri" w:hAnsi="Calibri" w:cs="Calibri"/>
          <w:sz w:val="24"/>
          <w:szCs w:val="24"/>
          <w:lang w:val="kk-KZ"/>
        </w:rPr>
        <w:t>Казахстан</w:t>
      </w:r>
      <w:r w:rsidRPr="00463316">
        <w:rPr>
          <w:rFonts w:ascii="Calibri" w:hAnsi="Calibri" w:cs="Calibri"/>
          <w:sz w:val="24"/>
          <w:szCs w:val="24"/>
          <w:lang w:val="ru-RU"/>
        </w:rPr>
        <w:t>)</w:t>
      </w:r>
    </w:p>
    <w:p w14:paraId="344836EA" w14:textId="27165C99" w:rsidR="00D3266F" w:rsidRPr="009B0809" w:rsidRDefault="00D3266F" w:rsidP="00D3266F">
      <w:pPr>
        <w:pStyle w:val="ab"/>
        <w:spacing w:before="1" w:line="256" w:lineRule="auto"/>
        <w:ind w:left="1136" w:right="1210"/>
        <w:rPr>
          <w:rFonts w:ascii="Calibri" w:hAnsi="Calibri" w:cs="Calibri"/>
          <w:sz w:val="24"/>
          <w:szCs w:val="24"/>
          <w:lang w:val="ru-RU"/>
        </w:rPr>
      </w:pPr>
      <w:r w:rsidRPr="00D3266F">
        <w:rPr>
          <w:rFonts w:ascii="Calibri" w:hAnsi="Calibri" w:cs="Calibri"/>
          <w:sz w:val="24"/>
          <w:szCs w:val="24"/>
          <w:lang w:val="ru-RU"/>
        </w:rPr>
        <w:t>Mehmet Zileli</w:t>
      </w:r>
      <w:r w:rsidRPr="009B0809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463316">
        <w:rPr>
          <w:rFonts w:ascii="Calibri" w:hAnsi="Calibri" w:cs="Calibri"/>
          <w:sz w:val="24"/>
          <w:szCs w:val="24"/>
          <w:lang w:val="tr-TR"/>
        </w:rPr>
        <w:t>(</w:t>
      </w:r>
      <w:r w:rsidRPr="00463316">
        <w:rPr>
          <w:rFonts w:ascii="Calibri" w:hAnsi="Calibri" w:cs="Calibri"/>
          <w:sz w:val="24"/>
          <w:szCs w:val="24"/>
          <w:lang w:val="ru-RU"/>
        </w:rPr>
        <w:t>Турция</w:t>
      </w:r>
      <w:r w:rsidRPr="00463316">
        <w:rPr>
          <w:rFonts w:ascii="Calibri" w:hAnsi="Calibri" w:cs="Calibri"/>
          <w:sz w:val="24"/>
          <w:szCs w:val="24"/>
          <w:lang w:val="tr-TR"/>
        </w:rPr>
        <w:t>)</w:t>
      </w:r>
    </w:p>
    <w:p w14:paraId="2ED91E02" w14:textId="77777777" w:rsidR="00D3266F" w:rsidRPr="00463316" w:rsidRDefault="00D3266F" w:rsidP="009142ED">
      <w:pPr>
        <w:pStyle w:val="ab"/>
        <w:spacing w:before="1" w:line="256" w:lineRule="auto"/>
        <w:ind w:left="1136" w:right="1210"/>
        <w:rPr>
          <w:rFonts w:ascii="Calibri" w:hAnsi="Calibri" w:cs="Calibri"/>
          <w:sz w:val="24"/>
          <w:szCs w:val="24"/>
          <w:lang w:val="ru-RU"/>
        </w:rPr>
      </w:pPr>
    </w:p>
    <w:p w14:paraId="3F768C4A" w14:textId="79D04BAE" w:rsidR="00F9112E" w:rsidRPr="00463316" w:rsidRDefault="00F9112E" w:rsidP="009142ED">
      <w:pPr>
        <w:pStyle w:val="ab"/>
        <w:spacing w:before="1" w:line="256" w:lineRule="auto"/>
        <w:ind w:left="1136" w:right="1210"/>
        <w:rPr>
          <w:rFonts w:ascii="Calibri" w:hAnsi="Calibri" w:cs="Calibri"/>
          <w:b/>
          <w:sz w:val="24"/>
          <w:szCs w:val="24"/>
          <w:lang w:val="ru-RU"/>
        </w:rPr>
      </w:pPr>
      <w:r w:rsidRPr="00463316">
        <w:rPr>
          <w:rFonts w:ascii="Calibri" w:hAnsi="Calibri" w:cs="Calibri"/>
          <w:b/>
          <w:sz w:val="24"/>
          <w:szCs w:val="24"/>
          <w:lang w:val="ru-RU"/>
        </w:rPr>
        <w:t xml:space="preserve">Председатели </w:t>
      </w:r>
      <w:r w:rsidRPr="00463316">
        <w:rPr>
          <w:rFonts w:ascii="Calibri" w:hAnsi="Calibri" w:cs="Calibri"/>
          <w:b/>
          <w:sz w:val="24"/>
          <w:szCs w:val="24"/>
        </w:rPr>
        <w:t>Kazakh</w:t>
      </w:r>
      <w:r w:rsidRPr="00463316">
        <w:rPr>
          <w:rFonts w:ascii="Calibri" w:hAnsi="Calibri" w:cs="Calibri"/>
          <w:b/>
          <w:sz w:val="24"/>
          <w:szCs w:val="24"/>
          <w:lang w:val="ru-RU"/>
        </w:rPr>
        <w:t xml:space="preserve"> </w:t>
      </w:r>
      <w:r w:rsidRPr="00463316">
        <w:rPr>
          <w:rFonts w:ascii="Calibri" w:hAnsi="Calibri" w:cs="Calibri"/>
          <w:b/>
          <w:sz w:val="24"/>
          <w:szCs w:val="24"/>
        </w:rPr>
        <w:t>Spine</w:t>
      </w:r>
      <w:r w:rsidRPr="00463316">
        <w:rPr>
          <w:rFonts w:ascii="Calibri" w:hAnsi="Calibri" w:cs="Calibri"/>
          <w:b/>
          <w:sz w:val="24"/>
          <w:szCs w:val="24"/>
          <w:lang w:val="ru-RU"/>
        </w:rPr>
        <w:t xml:space="preserve"> </w:t>
      </w:r>
      <w:r w:rsidRPr="00463316">
        <w:rPr>
          <w:rFonts w:ascii="Calibri" w:hAnsi="Calibri" w:cs="Calibri"/>
          <w:b/>
          <w:sz w:val="24"/>
          <w:szCs w:val="24"/>
        </w:rPr>
        <w:t>Days</w:t>
      </w:r>
      <w:r w:rsidR="00D3266F">
        <w:rPr>
          <w:rFonts w:ascii="Calibri" w:hAnsi="Calibri" w:cs="Calibri"/>
          <w:b/>
          <w:sz w:val="24"/>
          <w:szCs w:val="24"/>
          <w:lang w:val="ru-RU"/>
        </w:rPr>
        <w:t xml:space="preserve"> 2026</w:t>
      </w:r>
    </w:p>
    <w:p w14:paraId="0D3E1781" w14:textId="05426986" w:rsidR="002A6922" w:rsidRPr="00463316" w:rsidRDefault="00F9112E" w:rsidP="002A6922">
      <w:pPr>
        <w:pStyle w:val="ab"/>
        <w:spacing w:before="1" w:line="256" w:lineRule="auto"/>
        <w:ind w:left="1136" w:right="1210"/>
        <w:rPr>
          <w:rFonts w:ascii="Calibri" w:hAnsi="Calibri" w:cs="Calibri"/>
          <w:sz w:val="24"/>
          <w:szCs w:val="24"/>
          <w:lang w:val="ru-RU"/>
        </w:rPr>
      </w:pPr>
      <w:r w:rsidRPr="00463316">
        <w:rPr>
          <w:rFonts w:ascii="Calibri" w:hAnsi="Calibri" w:cs="Calibri"/>
          <w:sz w:val="24"/>
          <w:szCs w:val="24"/>
          <w:lang w:val="ru-RU"/>
        </w:rPr>
        <w:t xml:space="preserve">Талгат Керимбаев </w:t>
      </w:r>
      <w:r w:rsidR="002A6922" w:rsidRPr="00463316">
        <w:rPr>
          <w:rFonts w:ascii="Calibri" w:hAnsi="Calibri" w:cs="Calibri"/>
          <w:sz w:val="24"/>
          <w:szCs w:val="24"/>
          <w:lang w:val="ru-RU"/>
        </w:rPr>
        <w:t>(</w:t>
      </w:r>
      <w:r w:rsidR="002A6922" w:rsidRPr="00463316">
        <w:rPr>
          <w:rFonts w:ascii="Calibri" w:hAnsi="Calibri" w:cs="Calibri"/>
          <w:sz w:val="24"/>
          <w:szCs w:val="24"/>
          <w:lang w:val="kk-KZ"/>
        </w:rPr>
        <w:t>Казахстан</w:t>
      </w:r>
      <w:r w:rsidR="002A6922" w:rsidRPr="00463316">
        <w:rPr>
          <w:rFonts w:ascii="Calibri" w:hAnsi="Calibri" w:cs="Calibri"/>
          <w:sz w:val="24"/>
          <w:szCs w:val="24"/>
          <w:lang w:val="ru-RU"/>
        </w:rPr>
        <w:t xml:space="preserve">) </w:t>
      </w:r>
    </w:p>
    <w:p w14:paraId="6602E3F8" w14:textId="5D340FB5" w:rsidR="009142ED" w:rsidRPr="00463316" w:rsidRDefault="002A6922" w:rsidP="002A6922">
      <w:pPr>
        <w:pStyle w:val="ab"/>
        <w:spacing w:before="1" w:line="256" w:lineRule="auto"/>
        <w:ind w:left="1136" w:right="1210"/>
        <w:rPr>
          <w:rFonts w:ascii="Calibri" w:hAnsi="Calibri" w:cs="Calibri"/>
          <w:sz w:val="24"/>
          <w:szCs w:val="24"/>
          <w:lang w:val="tr-TR"/>
        </w:rPr>
      </w:pPr>
      <w:r w:rsidRPr="00463316">
        <w:rPr>
          <w:rFonts w:ascii="Calibri" w:hAnsi="Calibri" w:cs="Calibri"/>
          <w:sz w:val="24"/>
          <w:szCs w:val="24"/>
          <w:lang w:val="tr-TR"/>
        </w:rPr>
        <w:t>Yahya Güvenç</w:t>
      </w:r>
      <w:r w:rsidR="00866F2C" w:rsidRPr="00463316">
        <w:rPr>
          <w:rFonts w:ascii="Calibri" w:hAnsi="Calibri" w:cs="Calibri"/>
          <w:sz w:val="24"/>
          <w:szCs w:val="24"/>
          <w:lang w:val="tr-TR"/>
        </w:rPr>
        <w:t xml:space="preserve"> (</w:t>
      </w:r>
      <w:r w:rsidR="00866F2C" w:rsidRPr="00463316">
        <w:rPr>
          <w:rFonts w:ascii="Calibri" w:hAnsi="Calibri" w:cs="Calibri"/>
          <w:sz w:val="24"/>
          <w:szCs w:val="24"/>
          <w:lang w:val="ru-RU"/>
        </w:rPr>
        <w:t>Турция</w:t>
      </w:r>
      <w:r w:rsidRPr="00463316">
        <w:rPr>
          <w:rFonts w:ascii="Calibri" w:hAnsi="Calibri" w:cs="Calibri"/>
          <w:sz w:val="24"/>
          <w:szCs w:val="24"/>
          <w:lang w:val="tr-TR"/>
        </w:rPr>
        <w:t xml:space="preserve">) </w:t>
      </w:r>
    </w:p>
    <w:p w14:paraId="675708B5" w14:textId="77777777" w:rsidR="009142ED" w:rsidRPr="00463316" w:rsidRDefault="009142ED" w:rsidP="009142ED">
      <w:pPr>
        <w:pStyle w:val="ab"/>
        <w:spacing w:before="58"/>
        <w:rPr>
          <w:rFonts w:ascii="Calibri" w:hAnsi="Calibri" w:cs="Calibri"/>
          <w:sz w:val="24"/>
          <w:szCs w:val="24"/>
          <w:lang w:val="ru-RU"/>
        </w:rPr>
      </w:pPr>
    </w:p>
    <w:p w14:paraId="10F602B7" w14:textId="371FD72A" w:rsidR="009142ED" w:rsidRPr="00463316" w:rsidRDefault="009142ED" w:rsidP="009142ED">
      <w:pPr>
        <w:ind w:left="1136"/>
        <w:rPr>
          <w:rFonts w:ascii="Calibri" w:hAnsi="Calibri" w:cs="Calibri"/>
          <w:b/>
          <w:lang w:val="ru-RU"/>
        </w:rPr>
      </w:pPr>
      <w:r w:rsidRPr="00463316">
        <w:rPr>
          <w:rFonts w:ascii="Calibri" w:hAnsi="Calibri" w:cs="Calibri"/>
          <w:b/>
          <w:lang w:val="ru-RU"/>
        </w:rPr>
        <w:t>Контактная</w:t>
      </w:r>
      <w:r w:rsidRPr="00463316">
        <w:rPr>
          <w:rFonts w:ascii="Calibri" w:hAnsi="Calibri" w:cs="Calibri"/>
          <w:b/>
          <w:spacing w:val="-8"/>
          <w:lang w:val="ru-RU"/>
        </w:rPr>
        <w:t xml:space="preserve"> </w:t>
      </w:r>
      <w:r w:rsidR="00D3266F">
        <w:rPr>
          <w:rFonts w:ascii="Calibri" w:hAnsi="Calibri" w:cs="Calibri"/>
          <w:b/>
          <w:spacing w:val="-2"/>
          <w:lang w:val="ru-RU"/>
        </w:rPr>
        <w:t>информация</w:t>
      </w:r>
    </w:p>
    <w:p w14:paraId="48D2DCBA" w14:textId="77777777" w:rsidR="009142ED" w:rsidRPr="00463316" w:rsidRDefault="009142ED" w:rsidP="009142ED">
      <w:pPr>
        <w:pStyle w:val="ab"/>
        <w:spacing w:before="21"/>
        <w:ind w:left="1136"/>
        <w:rPr>
          <w:rFonts w:ascii="Calibri" w:hAnsi="Calibri" w:cs="Calibri"/>
          <w:sz w:val="24"/>
          <w:szCs w:val="24"/>
          <w:lang w:val="ru-RU"/>
        </w:rPr>
      </w:pPr>
      <w:r w:rsidRPr="00463316">
        <w:rPr>
          <w:rFonts w:ascii="Calibri" w:hAnsi="Calibri" w:cs="Calibri"/>
          <w:sz w:val="24"/>
          <w:szCs w:val="24"/>
          <w:lang w:val="ru-RU"/>
        </w:rPr>
        <w:t>ОО</w:t>
      </w:r>
      <w:r w:rsidRPr="00463316">
        <w:rPr>
          <w:rFonts w:ascii="Calibri" w:hAnsi="Calibri" w:cs="Calibri"/>
          <w:spacing w:val="-6"/>
          <w:sz w:val="24"/>
          <w:szCs w:val="24"/>
          <w:lang w:val="ru-RU"/>
        </w:rPr>
        <w:t xml:space="preserve"> </w:t>
      </w:r>
      <w:r w:rsidRPr="00463316">
        <w:rPr>
          <w:rFonts w:ascii="Calibri" w:hAnsi="Calibri" w:cs="Calibri"/>
          <w:sz w:val="24"/>
          <w:szCs w:val="24"/>
          <w:lang w:val="ru-RU"/>
        </w:rPr>
        <w:t>«Казахская</w:t>
      </w:r>
      <w:r w:rsidRPr="00463316">
        <w:rPr>
          <w:rFonts w:ascii="Calibri" w:hAnsi="Calibri" w:cs="Calibri"/>
          <w:spacing w:val="-5"/>
          <w:sz w:val="24"/>
          <w:szCs w:val="24"/>
          <w:lang w:val="ru-RU"/>
        </w:rPr>
        <w:t xml:space="preserve"> </w:t>
      </w:r>
      <w:r w:rsidRPr="00463316">
        <w:rPr>
          <w:rFonts w:ascii="Calibri" w:hAnsi="Calibri" w:cs="Calibri"/>
          <w:sz w:val="24"/>
          <w:szCs w:val="24"/>
          <w:lang w:val="ru-RU"/>
        </w:rPr>
        <w:t>ассоциация</w:t>
      </w:r>
      <w:r w:rsidRPr="00463316">
        <w:rPr>
          <w:rFonts w:ascii="Calibri" w:hAnsi="Calibri" w:cs="Calibri"/>
          <w:spacing w:val="-4"/>
          <w:sz w:val="24"/>
          <w:szCs w:val="24"/>
          <w:lang w:val="ru-RU"/>
        </w:rPr>
        <w:t xml:space="preserve"> </w:t>
      </w:r>
      <w:r w:rsidRPr="00463316">
        <w:rPr>
          <w:rFonts w:ascii="Calibri" w:hAnsi="Calibri" w:cs="Calibri"/>
          <w:spacing w:val="-2"/>
          <w:sz w:val="24"/>
          <w:szCs w:val="24"/>
          <w:lang w:val="ru-RU"/>
        </w:rPr>
        <w:t>нейрохирургов»</w:t>
      </w:r>
    </w:p>
    <w:p w14:paraId="5C6AB8E4" w14:textId="4CD1D259" w:rsidR="009142ED" w:rsidRPr="00463316" w:rsidRDefault="009142ED" w:rsidP="009142ED">
      <w:pPr>
        <w:pStyle w:val="ab"/>
        <w:spacing w:before="26"/>
        <w:ind w:left="1136"/>
        <w:rPr>
          <w:rFonts w:ascii="Calibri" w:hAnsi="Calibri" w:cs="Calibri"/>
          <w:sz w:val="24"/>
          <w:szCs w:val="24"/>
        </w:rPr>
      </w:pPr>
      <w:r w:rsidRPr="00463316">
        <w:rPr>
          <w:rFonts w:ascii="Calibri" w:hAnsi="Calibri" w:cs="Calibri"/>
          <w:sz w:val="24"/>
          <w:szCs w:val="24"/>
        </w:rPr>
        <w:t>+7</w:t>
      </w:r>
      <w:r w:rsidRPr="004633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463316">
        <w:rPr>
          <w:rFonts w:ascii="Calibri" w:hAnsi="Calibri" w:cs="Calibri"/>
          <w:sz w:val="24"/>
          <w:szCs w:val="24"/>
        </w:rPr>
        <w:t>7172</w:t>
      </w:r>
      <w:r w:rsidRPr="00463316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63316">
        <w:rPr>
          <w:rFonts w:ascii="Calibri" w:hAnsi="Calibri" w:cs="Calibri"/>
          <w:sz w:val="24"/>
          <w:szCs w:val="24"/>
        </w:rPr>
        <w:t>62</w:t>
      </w:r>
      <w:r w:rsidRPr="00463316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5A511F" w:rsidRPr="00463316">
        <w:rPr>
          <w:rFonts w:ascii="Calibri" w:hAnsi="Calibri" w:cs="Calibri"/>
          <w:sz w:val="24"/>
          <w:szCs w:val="24"/>
        </w:rPr>
        <w:t xml:space="preserve">11 70 </w:t>
      </w:r>
    </w:p>
    <w:p w14:paraId="0543DD32" w14:textId="287F7BBF" w:rsidR="009142ED" w:rsidRPr="00463316" w:rsidRDefault="009142ED" w:rsidP="009142ED">
      <w:pPr>
        <w:pStyle w:val="ab"/>
        <w:spacing w:before="24" w:line="259" w:lineRule="auto"/>
        <w:ind w:left="1136" w:right="5079"/>
        <w:rPr>
          <w:rFonts w:ascii="Calibri" w:hAnsi="Calibri" w:cs="Calibri"/>
          <w:color w:val="0462C1"/>
          <w:spacing w:val="-2"/>
          <w:sz w:val="24"/>
          <w:szCs w:val="24"/>
          <w:u w:val="single" w:color="0462C1"/>
        </w:rPr>
      </w:pPr>
      <w:r w:rsidRPr="00463316">
        <w:rPr>
          <w:rFonts w:ascii="Calibri" w:hAnsi="Calibri" w:cs="Calibri"/>
          <w:sz w:val="24"/>
          <w:szCs w:val="24"/>
        </w:rPr>
        <w:t>Email:</w:t>
      </w:r>
      <w:r w:rsidRPr="00463316">
        <w:rPr>
          <w:rFonts w:ascii="Calibri" w:hAnsi="Calibri" w:cs="Calibri"/>
          <w:spacing w:val="-18"/>
          <w:sz w:val="24"/>
          <w:szCs w:val="24"/>
        </w:rPr>
        <w:t xml:space="preserve"> </w:t>
      </w:r>
      <w:hyperlink r:id="rId8">
        <w:r w:rsidRPr="00463316">
          <w:rPr>
            <w:rFonts w:ascii="Calibri" w:hAnsi="Calibri" w:cs="Calibri"/>
            <w:color w:val="0462C1"/>
            <w:sz w:val="24"/>
            <w:szCs w:val="24"/>
            <w:u w:val="single" w:color="0462C1"/>
          </w:rPr>
          <w:t>kazneuro@yandex.kz</w:t>
        </w:r>
      </w:hyperlink>
      <w:r w:rsidRPr="00463316">
        <w:rPr>
          <w:rFonts w:ascii="Calibri" w:hAnsi="Calibri" w:cs="Calibri"/>
          <w:color w:val="0462C1"/>
          <w:sz w:val="24"/>
          <w:szCs w:val="24"/>
        </w:rPr>
        <w:t xml:space="preserve"> </w:t>
      </w:r>
      <w:hyperlink r:id="rId9">
        <w:r w:rsidRPr="00463316">
          <w:rPr>
            <w:rFonts w:ascii="Calibri" w:hAnsi="Calibri" w:cs="Calibri"/>
            <w:color w:val="0462C1"/>
            <w:spacing w:val="-2"/>
            <w:sz w:val="24"/>
            <w:szCs w:val="24"/>
            <w:u w:val="single" w:color="0462C1"/>
          </w:rPr>
          <w:t>www.neurosurgeons.kz</w:t>
        </w:r>
      </w:hyperlink>
    </w:p>
    <w:p w14:paraId="01CB2577" w14:textId="523EF80F" w:rsidR="005A511F" w:rsidRPr="00463316" w:rsidRDefault="005A511F" w:rsidP="009142ED">
      <w:pPr>
        <w:pStyle w:val="ab"/>
        <w:spacing w:before="24" w:line="259" w:lineRule="auto"/>
        <w:ind w:left="1136" w:right="5079"/>
        <w:rPr>
          <w:rFonts w:ascii="Calibri" w:hAnsi="Calibri" w:cs="Calibri"/>
          <w:color w:val="0462C1"/>
          <w:spacing w:val="-2"/>
          <w:sz w:val="24"/>
          <w:szCs w:val="24"/>
          <w:u w:val="single" w:color="0462C1"/>
          <w:lang w:val="ru-RU"/>
        </w:rPr>
      </w:pPr>
      <w:r w:rsidRPr="00463316">
        <w:rPr>
          <w:rFonts w:ascii="Calibri" w:hAnsi="Calibri" w:cs="Calibri"/>
          <w:color w:val="0462C1"/>
          <w:spacing w:val="-2"/>
          <w:sz w:val="24"/>
          <w:szCs w:val="24"/>
          <w:u w:val="single" w:color="0462C1"/>
        </w:rPr>
        <w:t>www</w:t>
      </w:r>
      <w:r w:rsidRPr="00463316">
        <w:rPr>
          <w:rFonts w:ascii="Calibri" w:hAnsi="Calibri" w:cs="Calibri"/>
          <w:color w:val="0462C1"/>
          <w:spacing w:val="-2"/>
          <w:sz w:val="24"/>
          <w:szCs w:val="24"/>
          <w:u w:val="single" w:color="0462C1"/>
          <w:lang w:val="ru-RU"/>
        </w:rPr>
        <w:t>.</w:t>
      </w:r>
      <w:r w:rsidRPr="00463316">
        <w:rPr>
          <w:rFonts w:ascii="Calibri" w:hAnsi="Calibri" w:cs="Calibri"/>
          <w:color w:val="0462C1"/>
          <w:spacing w:val="-2"/>
          <w:sz w:val="24"/>
          <w:szCs w:val="24"/>
          <w:u w:val="single" w:color="0462C1"/>
        </w:rPr>
        <w:t>kazakhspine</w:t>
      </w:r>
      <w:r w:rsidRPr="00463316">
        <w:rPr>
          <w:rFonts w:ascii="Calibri" w:hAnsi="Calibri" w:cs="Calibri"/>
          <w:color w:val="0462C1"/>
          <w:spacing w:val="-2"/>
          <w:sz w:val="24"/>
          <w:szCs w:val="24"/>
          <w:u w:val="single" w:color="0462C1"/>
          <w:lang w:val="ru-RU"/>
        </w:rPr>
        <w:t>2026.</w:t>
      </w:r>
      <w:r w:rsidRPr="00463316">
        <w:rPr>
          <w:rFonts w:ascii="Calibri" w:hAnsi="Calibri" w:cs="Calibri"/>
          <w:color w:val="0462C1"/>
          <w:spacing w:val="-2"/>
          <w:sz w:val="24"/>
          <w:szCs w:val="24"/>
          <w:u w:val="single" w:color="0462C1"/>
        </w:rPr>
        <w:t>org</w:t>
      </w:r>
    </w:p>
    <w:p w14:paraId="17897CE4" w14:textId="77777777" w:rsidR="009142ED" w:rsidRPr="002A6922" w:rsidRDefault="009142ED" w:rsidP="009142ED">
      <w:pPr>
        <w:pStyle w:val="ab"/>
        <w:spacing w:line="259" w:lineRule="auto"/>
        <w:rPr>
          <w:rFonts w:ascii="Calibri" w:hAnsi="Calibri" w:cs="Calibri"/>
          <w:sz w:val="28"/>
          <w:szCs w:val="28"/>
          <w:lang w:val="ru-RU"/>
        </w:rPr>
      </w:pPr>
    </w:p>
    <w:p w14:paraId="3DBB18F1" w14:textId="77777777" w:rsidR="005A511F" w:rsidRPr="00DF5478" w:rsidRDefault="005A511F" w:rsidP="009142ED">
      <w:pPr>
        <w:pStyle w:val="ab"/>
        <w:spacing w:line="259" w:lineRule="auto"/>
        <w:rPr>
          <w:rFonts w:ascii="Calibri" w:hAnsi="Calibri" w:cs="Calibri"/>
          <w:sz w:val="24"/>
          <w:szCs w:val="24"/>
          <w:lang w:val="ru-RU"/>
        </w:rPr>
        <w:sectPr w:rsidR="005A511F" w:rsidRPr="00DF5478" w:rsidSect="00C8109E">
          <w:footerReference w:type="default" r:id="rId10"/>
          <w:pgSz w:w="11910" w:h="16840"/>
          <w:pgMar w:top="1040" w:right="566" w:bottom="820" w:left="566" w:header="0" w:footer="623" w:gutter="0"/>
          <w:cols w:space="720"/>
          <w:titlePg/>
          <w:docGrid w:linePitch="326"/>
        </w:sectPr>
      </w:pPr>
    </w:p>
    <w:p w14:paraId="1088F360" w14:textId="77777777" w:rsidR="009142ED" w:rsidRPr="00463316" w:rsidRDefault="009142ED" w:rsidP="002A6922">
      <w:pPr>
        <w:spacing w:before="69"/>
        <w:jc w:val="center"/>
        <w:rPr>
          <w:rFonts w:ascii="Calibri" w:hAnsi="Calibri" w:cs="Calibri"/>
          <w:b/>
          <w:lang w:val="ru-RU"/>
        </w:rPr>
      </w:pPr>
      <w:r w:rsidRPr="00463316">
        <w:rPr>
          <w:rFonts w:ascii="Calibri" w:hAnsi="Calibri" w:cs="Calibri"/>
          <w:b/>
          <w:lang w:val="ru-RU"/>
        </w:rPr>
        <w:lastRenderedPageBreak/>
        <w:t>Дополнительная</w:t>
      </w:r>
      <w:r w:rsidRPr="00463316">
        <w:rPr>
          <w:rFonts w:ascii="Calibri" w:hAnsi="Calibri" w:cs="Calibri"/>
          <w:b/>
          <w:spacing w:val="-9"/>
          <w:lang w:val="ru-RU"/>
        </w:rPr>
        <w:t xml:space="preserve"> </w:t>
      </w:r>
      <w:r w:rsidRPr="00463316">
        <w:rPr>
          <w:rFonts w:ascii="Calibri" w:hAnsi="Calibri" w:cs="Calibri"/>
          <w:b/>
          <w:spacing w:val="-2"/>
          <w:lang w:val="ru-RU"/>
        </w:rPr>
        <w:t>информация</w:t>
      </w:r>
    </w:p>
    <w:p w14:paraId="70ED545B" w14:textId="77777777" w:rsidR="009142ED" w:rsidRPr="00463316" w:rsidRDefault="009142ED" w:rsidP="009142ED">
      <w:pPr>
        <w:ind w:left="1135"/>
        <w:rPr>
          <w:rFonts w:ascii="Calibri" w:hAnsi="Calibri" w:cs="Calibri"/>
          <w:b/>
          <w:spacing w:val="-2"/>
          <w:lang w:val="ru-RU"/>
        </w:rPr>
      </w:pPr>
    </w:p>
    <w:p w14:paraId="5BCA26E3" w14:textId="77777777" w:rsidR="009142ED" w:rsidRPr="00463316" w:rsidRDefault="009142ED" w:rsidP="009142ED">
      <w:pPr>
        <w:ind w:left="1135"/>
        <w:rPr>
          <w:rFonts w:ascii="Calibri" w:hAnsi="Calibri" w:cs="Calibri"/>
          <w:b/>
          <w:spacing w:val="-2"/>
          <w:lang w:val="ru-RU"/>
        </w:rPr>
      </w:pPr>
    </w:p>
    <w:p w14:paraId="7542A7CE" w14:textId="77777777" w:rsidR="009142ED" w:rsidRPr="00463316" w:rsidRDefault="009142ED" w:rsidP="002A6922">
      <w:pPr>
        <w:rPr>
          <w:rFonts w:ascii="Calibri" w:hAnsi="Calibri" w:cs="Calibri"/>
          <w:b/>
          <w:lang w:val="ru-RU"/>
        </w:rPr>
      </w:pPr>
      <w:r w:rsidRPr="00463316">
        <w:rPr>
          <w:rFonts w:ascii="Calibri" w:hAnsi="Calibri" w:cs="Calibri"/>
          <w:b/>
          <w:spacing w:val="-2"/>
          <w:lang w:val="ru-RU"/>
        </w:rPr>
        <w:t>Бейджи</w:t>
      </w:r>
    </w:p>
    <w:p w14:paraId="5C149AD3" w14:textId="1ECD7041" w:rsidR="009142ED" w:rsidRPr="00463316" w:rsidRDefault="00810ECD" w:rsidP="002A6922">
      <w:pPr>
        <w:spacing w:line="259" w:lineRule="auto"/>
        <w:ind w:right="286"/>
        <w:jc w:val="both"/>
        <w:rPr>
          <w:rFonts w:ascii="Calibri" w:hAnsi="Calibri" w:cs="Calibri"/>
          <w:lang w:val="ru-RU"/>
        </w:rPr>
      </w:pPr>
      <w:r w:rsidRPr="00463316">
        <w:rPr>
          <w:rFonts w:ascii="Calibri" w:hAnsi="Calibri" w:cs="Calibri"/>
          <w:lang w:val="ru-RU"/>
        </w:rPr>
        <w:t xml:space="preserve">Во время мероприятия </w:t>
      </w:r>
      <w:r w:rsidR="009142ED" w:rsidRPr="00463316">
        <w:rPr>
          <w:rFonts w:ascii="Calibri" w:hAnsi="Calibri" w:cs="Calibri"/>
          <w:lang w:val="ru-RU"/>
        </w:rPr>
        <w:t>необходимо носить именные бейджи. Только именные бейджи будут являться пропуском на сессии и кофе-брейки.</w:t>
      </w:r>
    </w:p>
    <w:p w14:paraId="1D847CB4" w14:textId="77777777" w:rsidR="009142ED" w:rsidRPr="00463316" w:rsidRDefault="009142ED" w:rsidP="009142ED">
      <w:pPr>
        <w:ind w:left="1135"/>
        <w:rPr>
          <w:rFonts w:ascii="Calibri" w:hAnsi="Calibri" w:cs="Calibri"/>
          <w:noProof/>
          <w:position w:val="1"/>
          <w:lang w:val="ru-RU" w:eastAsia="ru-RU"/>
        </w:rPr>
      </w:pPr>
    </w:p>
    <w:p w14:paraId="7EB0B604" w14:textId="766DF8FB" w:rsidR="009142ED" w:rsidRPr="00463316" w:rsidRDefault="009142ED" w:rsidP="002A6922">
      <w:pPr>
        <w:rPr>
          <w:rFonts w:ascii="Calibri" w:hAnsi="Calibri" w:cs="Calibri"/>
          <w:b/>
          <w:lang w:val="ru-RU"/>
        </w:rPr>
      </w:pPr>
      <w:r w:rsidRPr="00463316">
        <w:rPr>
          <w:rFonts w:ascii="Calibri" w:hAnsi="Calibri" w:cs="Calibri"/>
          <w:b/>
          <w:lang w:val="ru-RU"/>
        </w:rPr>
        <w:t xml:space="preserve">Служба </w:t>
      </w:r>
      <w:r w:rsidRPr="00463316">
        <w:rPr>
          <w:rFonts w:ascii="Calibri" w:hAnsi="Calibri" w:cs="Calibri"/>
          <w:b/>
        </w:rPr>
        <w:t>IT</w:t>
      </w:r>
      <w:r w:rsidRPr="00463316">
        <w:rPr>
          <w:rFonts w:ascii="Calibri" w:hAnsi="Calibri" w:cs="Calibri"/>
          <w:b/>
          <w:lang w:val="ru-RU"/>
        </w:rPr>
        <w:t xml:space="preserve"> Поддержки</w:t>
      </w:r>
    </w:p>
    <w:p w14:paraId="29B4603C" w14:textId="1B287176" w:rsidR="009142ED" w:rsidRPr="00463316" w:rsidRDefault="009142ED" w:rsidP="002A6922">
      <w:pPr>
        <w:spacing w:after="2" w:line="259" w:lineRule="auto"/>
        <w:ind w:right="287"/>
        <w:jc w:val="both"/>
        <w:rPr>
          <w:rFonts w:ascii="Calibri" w:hAnsi="Calibri" w:cs="Calibri"/>
          <w:lang w:val="ru-RU"/>
        </w:rPr>
      </w:pPr>
      <w:r w:rsidRPr="00463316">
        <w:rPr>
          <w:rFonts w:ascii="Calibri" w:hAnsi="Calibri" w:cs="Calibri"/>
          <w:lang w:val="ru-RU"/>
        </w:rPr>
        <w:t>Докладчикам необходимо за</w:t>
      </w:r>
      <w:r w:rsidR="00810ECD" w:rsidRPr="00463316">
        <w:rPr>
          <w:rFonts w:ascii="Calibri" w:hAnsi="Calibri" w:cs="Calibri"/>
          <w:lang w:val="ru-RU"/>
        </w:rPr>
        <w:t xml:space="preserve">ранее, </w:t>
      </w:r>
      <w:r w:rsidRPr="00463316">
        <w:rPr>
          <w:rFonts w:ascii="Calibri" w:hAnsi="Calibri" w:cs="Calibri"/>
          <w:lang w:val="ru-RU"/>
        </w:rPr>
        <w:t>до начала работы</w:t>
      </w:r>
      <w:r w:rsidR="00122C13">
        <w:rPr>
          <w:rFonts w:ascii="Calibri" w:hAnsi="Calibri" w:cs="Calibri"/>
          <w:lang w:val="ru-RU"/>
        </w:rPr>
        <w:t>,</w:t>
      </w:r>
      <w:r w:rsidRPr="00463316">
        <w:rPr>
          <w:rFonts w:ascii="Calibri" w:hAnsi="Calibri" w:cs="Calibri"/>
          <w:lang w:val="ru-RU"/>
        </w:rPr>
        <w:t xml:space="preserve"> своих заседаний предоставить доклады в формате </w:t>
      </w:r>
      <w:r w:rsidRPr="00463316">
        <w:rPr>
          <w:rFonts w:ascii="Calibri" w:hAnsi="Calibri" w:cs="Calibri"/>
        </w:rPr>
        <w:t>Microsoft</w:t>
      </w:r>
      <w:r w:rsidRPr="00463316">
        <w:rPr>
          <w:rFonts w:ascii="Calibri" w:hAnsi="Calibri" w:cs="Calibri"/>
          <w:lang w:val="ru-RU"/>
        </w:rPr>
        <w:t xml:space="preserve"> </w:t>
      </w:r>
      <w:r w:rsidRPr="00463316">
        <w:rPr>
          <w:rFonts w:ascii="Calibri" w:hAnsi="Calibri" w:cs="Calibri"/>
        </w:rPr>
        <w:t>Power</w:t>
      </w:r>
      <w:r w:rsidRPr="00463316">
        <w:rPr>
          <w:rFonts w:ascii="Calibri" w:hAnsi="Calibri" w:cs="Calibri"/>
          <w:lang w:val="ru-RU"/>
        </w:rPr>
        <w:t xml:space="preserve"> </w:t>
      </w:r>
      <w:r w:rsidRPr="00463316">
        <w:rPr>
          <w:rFonts w:ascii="Calibri" w:hAnsi="Calibri" w:cs="Calibri"/>
        </w:rPr>
        <w:t>Point</w:t>
      </w:r>
      <w:r w:rsidR="00F1014B" w:rsidRPr="00463316">
        <w:rPr>
          <w:rFonts w:ascii="Calibri" w:hAnsi="Calibri" w:cs="Calibri"/>
          <w:lang w:val="ru-RU"/>
        </w:rPr>
        <w:t xml:space="preserve"> для организаторов мероприятия. </w:t>
      </w:r>
    </w:p>
    <w:p w14:paraId="778BB345" w14:textId="77777777" w:rsidR="00F1014B" w:rsidRPr="00463316" w:rsidRDefault="00F1014B" w:rsidP="00F1014B">
      <w:pPr>
        <w:spacing w:after="2" w:line="259" w:lineRule="auto"/>
        <w:ind w:left="1136" w:right="287"/>
        <w:jc w:val="both"/>
        <w:rPr>
          <w:rFonts w:ascii="Calibri" w:hAnsi="Calibri" w:cs="Calibri"/>
          <w:lang w:val="ru-RU"/>
        </w:rPr>
      </w:pPr>
    </w:p>
    <w:p w14:paraId="29C358BA" w14:textId="6100B7F1" w:rsidR="00162D0D" w:rsidRPr="00463316" w:rsidRDefault="00162D0D" w:rsidP="002A6922">
      <w:pPr>
        <w:rPr>
          <w:rFonts w:ascii="Calibri" w:hAnsi="Calibri" w:cs="Calibri"/>
          <w:b/>
          <w:spacing w:val="57"/>
          <w:w w:val="150"/>
          <w:lang w:val="ru-RU"/>
        </w:rPr>
      </w:pPr>
      <w:r w:rsidRPr="00463316">
        <w:rPr>
          <w:rFonts w:ascii="Calibri" w:hAnsi="Calibri" w:cs="Calibri"/>
          <w:b/>
          <w:lang w:val="ru-RU"/>
        </w:rPr>
        <w:t>Кофе-брейк</w:t>
      </w:r>
      <w:r w:rsidR="009142ED" w:rsidRPr="00463316">
        <w:rPr>
          <w:rFonts w:ascii="Calibri" w:hAnsi="Calibri" w:cs="Calibri"/>
          <w:b/>
          <w:spacing w:val="57"/>
          <w:w w:val="150"/>
          <w:lang w:val="ru-RU"/>
        </w:rPr>
        <w:t xml:space="preserve"> </w:t>
      </w:r>
    </w:p>
    <w:p w14:paraId="34703416" w14:textId="6919CB71" w:rsidR="009142ED" w:rsidRPr="00463316" w:rsidRDefault="002C698F" w:rsidP="002A6922">
      <w:pPr>
        <w:rPr>
          <w:rFonts w:ascii="Calibri" w:hAnsi="Calibri" w:cs="Calibri"/>
          <w:lang w:val="ru-RU"/>
        </w:rPr>
      </w:pPr>
      <w:r w:rsidRPr="00463316">
        <w:rPr>
          <w:rFonts w:ascii="Calibri" w:hAnsi="Calibri" w:cs="Calibri"/>
          <w:lang w:val="ru-RU"/>
        </w:rPr>
        <w:t>Д</w:t>
      </w:r>
      <w:r w:rsidR="009142ED" w:rsidRPr="00463316">
        <w:rPr>
          <w:rFonts w:ascii="Calibri" w:hAnsi="Calibri" w:cs="Calibri"/>
          <w:lang w:val="ru-RU"/>
        </w:rPr>
        <w:t>ля</w:t>
      </w:r>
      <w:r w:rsidR="009142ED" w:rsidRPr="00463316">
        <w:rPr>
          <w:rFonts w:ascii="Calibri" w:hAnsi="Calibri" w:cs="Calibri"/>
          <w:spacing w:val="55"/>
          <w:w w:val="150"/>
          <w:lang w:val="ru-RU"/>
        </w:rPr>
        <w:t xml:space="preserve"> </w:t>
      </w:r>
      <w:r w:rsidR="009142ED" w:rsidRPr="00463316">
        <w:rPr>
          <w:rFonts w:ascii="Calibri" w:hAnsi="Calibri" w:cs="Calibri"/>
          <w:lang w:val="ru-RU"/>
        </w:rPr>
        <w:t>всех</w:t>
      </w:r>
      <w:r w:rsidR="009142ED" w:rsidRPr="00463316">
        <w:rPr>
          <w:rFonts w:ascii="Calibri" w:hAnsi="Calibri" w:cs="Calibri"/>
          <w:spacing w:val="57"/>
          <w:w w:val="150"/>
          <w:lang w:val="ru-RU"/>
        </w:rPr>
        <w:t xml:space="preserve"> </w:t>
      </w:r>
      <w:r w:rsidR="009142ED" w:rsidRPr="00463316">
        <w:rPr>
          <w:rFonts w:ascii="Calibri" w:hAnsi="Calibri" w:cs="Calibri"/>
          <w:lang w:val="ru-RU"/>
        </w:rPr>
        <w:t>участнико</w:t>
      </w:r>
      <w:r w:rsidR="00810ECD" w:rsidRPr="00463316">
        <w:rPr>
          <w:rFonts w:ascii="Calibri" w:hAnsi="Calibri" w:cs="Calibri"/>
          <w:lang w:val="ru-RU"/>
        </w:rPr>
        <w:t xml:space="preserve">в </w:t>
      </w:r>
    </w:p>
    <w:p w14:paraId="36CAA1A9" w14:textId="77777777" w:rsidR="009142ED" w:rsidRPr="00463316" w:rsidRDefault="009142ED" w:rsidP="009142ED">
      <w:pPr>
        <w:rPr>
          <w:rFonts w:ascii="Calibri" w:hAnsi="Calibri" w:cs="Calibri"/>
          <w:lang w:val="ru-RU"/>
        </w:rPr>
      </w:pPr>
    </w:p>
    <w:p w14:paraId="2F0F5134" w14:textId="77777777" w:rsidR="00162D0D" w:rsidRPr="00463316" w:rsidRDefault="009142ED" w:rsidP="002A6922">
      <w:pPr>
        <w:rPr>
          <w:rFonts w:ascii="Calibri" w:hAnsi="Calibri" w:cs="Calibri"/>
          <w:b/>
          <w:lang w:val="ru-RU"/>
        </w:rPr>
      </w:pPr>
      <w:r w:rsidRPr="00463316">
        <w:rPr>
          <w:rFonts w:ascii="Calibri" w:hAnsi="Calibri" w:cs="Calibri"/>
          <w:b/>
          <w:spacing w:val="-2"/>
          <w:lang w:val="ru-RU"/>
        </w:rPr>
        <w:t>Сертификаты</w:t>
      </w:r>
    </w:p>
    <w:p w14:paraId="39B7628F" w14:textId="59ECF26E" w:rsidR="00162D0D" w:rsidRPr="00DE470B" w:rsidRDefault="00162D0D" w:rsidP="002A6922">
      <w:pPr>
        <w:rPr>
          <w:rFonts w:ascii="Calibri" w:hAnsi="Calibri" w:cs="Calibri"/>
          <w:lang w:val="ru-RU"/>
        </w:rPr>
      </w:pPr>
      <w:r w:rsidRPr="00463316">
        <w:rPr>
          <w:rFonts w:ascii="Calibri" w:hAnsi="Calibri" w:cs="Calibri"/>
          <w:lang w:val="ru-RU"/>
        </w:rPr>
        <w:t>Всем зарегистрированным участникам буд</w:t>
      </w:r>
      <w:r w:rsidR="009B28AA">
        <w:rPr>
          <w:rFonts w:ascii="Calibri" w:hAnsi="Calibri" w:cs="Calibri"/>
          <w:lang w:val="ru-RU"/>
        </w:rPr>
        <w:t>ет выдан сертификат об участии</w:t>
      </w:r>
    </w:p>
    <w:p w14:paraId="72D05954" w14:textId="77777777" w:rsidR="009142ED" w:rsidRPr="00463316" w:rsidRDefault="009142ED" w:rsidP="009142ED">
      <w:pPr>
        <w:tabs>
          <w:tab w:val="left" w:pos="3165"/>
          <w:tab w:val="left" w:pos="4794"/>
          <w:tab w:val="left" w:pos="6323"/>
          <w:tab w:val="left" w:pos="8698"/>
        </w:tabs>
        <w:spacing w:before="21" w:line="259" w:lineRule="auto"/>
        <w:ind w:left="1136" w:right="281"/>
        <w:rPr>
          <w:i/>
          <w:lang w:val="ru-RU"/>
        </w:rPr>
      </w:pPr>
    </w:p>
    <w:p w14:paraId="637AC7F5" w14:textId="77777777" w:rsidR="009142ED" w:rsidRPr="00463316" w:rsidRDefault="009142ED" w:rsidP="009142ED">
      <w:pPr>
        <w:tabs>
          <w:tab w:val="left" w:pos="3165"/>
          <w:tab w:val="left" w:pos="4794"/>
          <w:tab w:val="left" w:pos="6323"/>
          <w:tab w:val="left" w:pos="8698"/>
        </w:tabs>
        <w:spacing w:before="21" w:line="259" w:lineRule="auto"/>
        <w:ind w:left="1136" w:right="281"/>
        <w:rPr>
          <w:i/>
          <w:lang w:val="ru-RU"/>
        </w:rPr>
      </w:pPr>
    </w:p>
    <w:p w14:paraId="592DBE13" w14:textId="77777777" w:rsidR="009142ED" w:rsidRPr="00463316" w:rsidRDefault="009142ED" w:rsidP="00D9111E">
      <w:pPr>
        <w:rPr>
          <w:rFonts w:ascii="Calibri" w:hAnsi="Calibri" w:cs="Calibri"/>
          <w:lang w:val="ru-RU"/>
        </w:rPr>
      </w:pPr>
    </w:p>
    <w:sectPr w:rsidR="009142ED" w:rsidRPr="00463316">
      <w:headerReference w:type="default" r:id="rId11"/>
      <w:footerReference w:type="defaul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1C3D1" w14:textId="77777777" w:rsidR="00940E02" w:rsidRDefault="00940E02">
      <w:r>
        <w:separator/>
      </w:r>
    </w:p>
  </w:endnote>
  <w:endnote w:type="continuationSeparator" w:id="0">
    <w:p w14:paraId="0FC074A7" w14:textId="77777777" w:rsidR="00940E02" w:rsidRDefault="0094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1981559"/>
      <w:docPartObj>
        <w:docPartGallery w:val="Page Numbers (Bottom of Page)"/>
        <w:docPartUnique/>
      </w:docPartObj>
    </w:sdtPr>
    <w:sdtEndPr/>
    <w:sdtContent>
      <w:p w14:paraId="2765597B" w14:textId="425C1084" w:rsidR="00C8109E" w:rsidRDefault="00C8109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94D" w:rsidRPr="00E1294D">
          <w:rPr>
            <w:noProof/>
            <w:lang w:val="ru-RU"/>
          </w:rPr>
          <w:t>7</w:t>
        </w:r>
        <w:r>
          <w:fldChar w:fldCharType="end"/>
        </w:r>
      </w:p>
    </w:sdtContent>
  </w:sdt>
  <w:p w14:paraId="7FC8D7D1" w14:textId="77777777" w:rsidR="00C8109E" w:rsidRDefault="00C8109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6303B" w14:textId="77777777" w:rsidR="00E95612" w:rsidRDefault="00E956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603DC" w14:textId="77777777" w:rsidR="00940E02" w:rsidRDefault="00940E02">
      <w:r>
        <w:separator/>
      </w:r>
    </w:p>
  </w:footnote>
  <w:footnote w:type="continuationSeparator" w:id="0">
    <w:p w14:paraId="1C9A4E52" w14:textId="77777777" w:rsidR="00940E02" w:rsidRDefault="00940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230E4" w14:textId="77777777" w:rsidR="00E95612" w:rsidRDefault="00E9561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B8BA63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0849B1"/>
    <w:multiLevelType w:val="hybridMultilevel"/>
    <w:tmpl w:val="8F60E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D10F9"/>
    <w:multiLevelType w:val="multilevel"/>
    <w:tmpl w:val="C7A824CA"/>
    <w:lvl w:ilvl="0">
      <w:start w:val="8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28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3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12"/>
    <w:rsid w:val="00002436"/>
    <w:rsid w:val="00015E55"/>
    <w:rsid w:val="00023C4A"/>
    <w:rsid w:val="00030E4C"/>
    <w:rsid w:val="00037D44"/>
    <w:rsid w:val="00042D29"/>
    <w:rsid w:val="000461DE"/>
    <w:rsid w:val="000635D8"/>
    <w:rsid w:val="0006452A"/>
    <w:rsid w:val="00065FF4"/>
    <w:rsid w:val="00076B6F"/>
    <w:rsid w:val="000778A1"/>
    <w:rsid w:val="000810FB"/>
    <w:rsid w:val="000877E1"/>
    <w:rsid w:val="0009596B"/>
    <w:rsid w:val="00095EF4"/>
    <w:rsid w:val="000A0115"/>
    <w:rsid w:val="000A2FC3"/>
    <w:rsid w:val="000B2C2E"/>
    <w:rsid w:val="000B3D72"/>
    <w:rsid w:val="000B7440"/>
    <w:rsid w:val="000C300B"/>
    <w:rsid w:val="000C3814"/>
    <w:rsid w:val="000C5851"/>
    <w:rsid w:val="000C6A20"/>
    <w:rsid w:val="000D5215"/>
    <w:rsid w:val="000E164E"/>
    <w:rsid w:val="000E6557"/>
    <w:rsid w:val="000F2F6B"/>
    <w:rsid w:val="001006A2"/>
    <w:rsid w:val="0010597C"/>
    <w:rsid w:val="00112549"/>
    <w:rsid w:val="00112D88"/>
    <w:rsid w:val="00115D4B"/>
    <w:rsid w:val="00122C13"/>
    <w:rsid w:val="001234B6"/>
    <w:rsid w:val="001238CC"/>
    <w:rsid w:val="001278A5"/>
    <w:rsid w:val="0013445C"/>
    <w:rsid w:val="001413FA"/>
    <w:rsid w:val="0014235B"/>
    <w:rsid w:val="0014300B"/>
    <w:rsid w:val="0014422F"/>
    <w:rsid w:val="00152BF9"/>
    <w:rsid w:val="0015593B"/>
    <w:rsid w:val="0016181D"/>
    <w:rsid w:val="00162D0D"/>
    <w:rsid w:val="00167E77"/>
    <w:rsid w:val="00171BD4"/>
    <w:rsid w:val="00173BB1"/>
    <w:rsid w:val="0019236B"/>
    <w:rsid w:val="001942D9"/>
    <w:rsid w:val="00194354"/>
    <w:rsid w:val="00194877"/>
    <w:rsid w:val="0019620D"/>
    <w:rsid w:val="001A02CF"/>
    <w:rsid w:val="001A2440"/>
    <w:rsid w:val="001A2DE0"/>
    <w:rsid w:val="001B1F83"/>
    <w:rsid w:val="001B6054"/>
    <w:rsid w:val="001B6D7E"/>
    <w:rsid w:val="001C7990"/>
    <w:rsid w:val="001F1C3A"/>
    <w:rsid w:val="00202D59"/>
    <w:rsid w:val="002063E5"/>
    <w:rsid w:val="00214C43"/>
    <w:rsid w:val="002156D0"/>
    <w:rsid w:val="00220DCD"/>
    <w:rsid w:val="002219D8"/>
    <w:rsid w:val="002264EA"/>
    <w:rsid w:val="00230E3D"/>
    <w:rsid w:val="002339B6"/>
    <w:rsid w:val="00251232"/>
    <w:rsid w:val="002566D1"/>
    <w:rsid w:val="00282864"/>
    <w:rsid w:val="00282CD6"/>
    <w:rsid w:val="00285202"/>
    <w:rsid w:val="00287697"/>
    <w:rsid w:val="0029579C"/>
    <w:rsid w:val="002A01EE"/>
    <w:rsid w:val="002A22B4"/>
    <w:rsid w:val="002A6922"/>
    <w:rsid w:val="002A6D80"/>
    <w:rsid w:val="002B0755"/>
    <w:rsid w:val="002B46E5"/>
    <w:rsid w:val="002B4B85"/>
    <w:rsid w:val="002B7D0E"/>
    <w:rsid w:val="002C092A"/>
    <w:rsid w:val="002C520A"/>
    <w:rsid w:val="002C698F"/>
    <w:rsid w:val="002C6F60"/>
    <w:rsid w:val="002D2833"/>
    <w:rsid w:val="002E30B1"/>
    <w:rsid w:val="002F03D9"/>
    <w:rsid w:val="0030023C"/>
    <w:rsid w:val="00316FAB"/>
    <w:rsid w:val="00322998"/>
    <w:rsid w:val="00334D08"/>
    <w:rsid w:val="00335DF7"/>
    <w:rsid w:val="003404AF"/>
    <w:rsid w:val="00340A45"/>
    <w:rsid w:val="00343344"/>
    <w:rsid w:val="00353551"/>
    <w:rsid w:val="003538B5"/>
    <w:rsid w:val="0035491F"/>
    <w:rsid w:val="0035593A"/>
    <w:rsid w:val="00360058"/>
    <w:rsid w:val="00362545"/>
    <w:rsid w:val="00365F2D"/>
    <w:rsid w:val="00373AE5"/>
    <w:rsid w:val="003813DF"/>
    <w:rsid w:val="00381CDF"/>
    <w:rsid w:val="00383DD2"/>
    <w:rsid w:val="00385AB8"/>
    <w:rsid w:val="00385CDB"/>
    <w:rsid w:val="003A0CC1"/>
    <w:rsid w:val="003A288F"/>
    <w:rsid w:val="003A456F"/>
    <w:rsid w:val="003A4C3D"/>
    <w:rsid w:val="003A708D"/>
    <w:rsid w:val="003B2DDE"/>
    <w:rsid w:val="003B45E8"/>
    <w:rsid w:val="003B5410"/>
    <w:rsid w:val="003C1F21"/>
    <w:rsid w:val="003E0507"/>
    <w:rsid w:val="003E32EA"/>
    <w:rsid w:val="003E3D8B"/>
    <w:rsid w:val="003F563A"/>
    <w:rsid w:val="0040083A"/>
    <w:rsid w:val="00400B4F"/>
    <w:rsid w:val="00406859"/>
    <w:rsid w:val="0041268E"/>
    <w:rsid w:val="00413DC5"/>
    <w:rsid w:val="00417EC0"/>
    <w:rsid w:val="004235ED"/>
    <w:rsid w:val="00430194"/>
    <w:rsid w:val="0043542E"/>
    <w:rsid w:val="004355A3"/>
    <w:rsid w:val="00435C36"/>
    <w:rsid w:val="00437EDB"/>
    <w:rsid w:val="00441927"/>
    <w:rsid w:val="00452D31"/>
    <w:rsid w:val="00456C06"/>
    <w:rsid w:val="00463316"/>
    <w:rsid w:val="0046347C"/>
    <w:rsid w:val="00464CD3"/>
    <w:rsid w:val="00470E6F"/>
    <w:rsid w:val="00474DCF"/>
    <w:rsid w:val="00475353"/>
    <w:rsid w:val="00486C61"/>
    <w:rsid w:val="00492C2A"/>
    <w:rsid w:val="00494313"/>
    <w:rsid w:val="00496228"/>
    <w:rsid w:val="004A1DA7"/>
    <w:rsid w:val="004B03C2"/>
    <w:rsid w:val="004B0DF1"/>
    <w:rsid w:val="004C265D"/>
    <w:rsid w:val="004C3B0A"/>
    <w:rsid w:val="004E217C"/>
    <w:rsid w:val="004E379F"/>
    <w:rsid w:val="004E76A6"/>
    <w:rsid w:val="004F58FB"/>
    <w:rsid w:val="0050124F"/>
    <w:rsid w:val="00505B7A"/>
    <w:rsid w:val="00514150"/>
    <w:rsid w:val="005156FF"/>
    <w:rsid w:val="00516DDA"/>
    <w:rsid w:val="00516F98"/>
    <w:rsid w:val="00520083"/>
    <w:rsid w:val="00522859"/>
    <w:rsid w:val="005252DF"/>
    <w:rsid w:val="00527C62"/>
    <w:rsid w:val="00530D73"/>
    <w:rsid w:val="005349B6"/>
    <w:rsid w:val="005462ED"/>
    <w:rsid w:val="0055392D"/>
    <w:rsid w:val="0056103F"/>
    <w:rsid w:val="00561D29"/>
    <w:rsid w:val="005705FD"/>
    <w:rsid w:val="00577E57"/>
    <w:rsid w:val="00581709"/>
    <w:rsid w:val="0058296A"/>
    <w:rsid w:val="0058471B"/>
    <w:rsid w:val="005856EC"/>
    <w:rsid w:val="00591A26"/>
    <w:rsid w:val="00592A4D"/>
    <w:rsid w:val="005A1BF2"/>
    <w:rsid w:val="005A26A5"/>
    <w:rsid w:val="005A511F"/>
    <w:rsid w:val="005A7D61"/>
    <w:rsid w:val="005B0A94"/>
    <w:rsid w:val="005B16BE"/>
    <w:rsid w:val="005C10EA"/>
    <w:rsid w:val="005C1364"/>
    <w:rsid w:val="005C47CB"/>
    <w:rsid w:val="005C5823"/>
    <w:rsid w:val="005C5D1E"/>
    <w:rsid w:val="005D0D2B"/>
    <w:rsid w:val="005E31C8"/>
    <w:rsid w:val="005F103B"/>
    <w:rsid w:val="00610C51"/>
    <w:rsid w:val="00617EE7"/>
    <w:rsid w:val="00620C3A"/>
    <w:rsid w:val="00623384"/>
    <w:rsid w:val="006252A3"/>
    <w:rsid w:val="00632547"/>
    <w:rsid w:val="006461DE"/>
    <w:rsid w:val="00646B66"/>
    <w:rsid w:val="00654C31"/>
    <w:rsid w:val="00655D84"/>
    <w:rsid w:val="006605E9"/>
    <w:rsid w:val="00661915"/>
    <w:rsid w:val="00661A45"/>
    <w:rsid w:val="00663651"/>
    <w:rsid w:val="006746FB"/>
    <w:rsid w:val="00676394"/>
    <w:rsid w:val="006765D6"/>
    <w:rsid w:val="006776E1"/>
    <w:rsid w:val="00677816"/>
    <w:rsid w:val="00682008"/>
    <w:rsid w:val="00684D95"/>
    <w:rsid w:val="006924EF"/>
    <w:rsid w:val="0069742F"/>
    <w:rsid w:val="00697F9B"/>
    <w:rsid w:val="006A4419"/>
    <w:rsid w:val="006B454F"/>
    <w:rsid w:val="006B46D8"/>
    <w:rsid w:val="006C45E6"/>
    <w:rsid w:val="006C7E7E"/>
    <w:rsid w:val="006D20FC"/>
    <w:rsid w:val="006D2FCC"/>
    <w:rsid w:val="006E1B8B"/>
    <w:rsid w:val="006E4E17"/>
    <w:rsid w:val="006F1CC9"/>
    <w:rsid w:val="006F300B"/>
    <w:rsid w:val="006F491C"/>
    <w:rsid w:val="007004B0"/>
    <w:rsid w:val="00705693"/>
    <w:rsid w:val="007073E2"/>
    <w:rsid w:val="0070780B"/>
    <w:rsid w:val="00715FBD"/>
    <w:rsid w:val="00722C71"/>
    <w:rsid w:val="00727ABF"/>
    <w:rsid w:val="007404C6"/>
    <w:rsid w:val="007407D6"/>
    <w:rsid w:val="00746C38"/>
    <w:rsid w:val="00757E41"/>
    <w:rsid w:val="00760254"/>
    <w:rsid w:val="007603D4"/>
    <w:rsid w:val="00764763"/>
    <w:rsid w:val="00767A61"/>
    <w:rsid w:val="00772483"/>
    <w:rsid w:val="0077479D"/>
    <w:rsid w:val="007756CE"/>
    <w:rsid w:val="00783646"/>
    <w:rsid w:val="00791540"/>
    <w:rsid w:val="00791F38"/>
    <w:rsid w:val="00796E13"/>
    <w:rsid w:val="007A0F93"/>
    <w:rsid w:val="007A3E7E"/>
    <w:rsid w:val="007A5E68"/>
    <w:rsid w:val="007B3D25"/>
    <w:rsid w:val="007C1F88"/>
    <w:rsid w:val="007C6C36"/>
    <w:rsid w:val="007C74C7"/>
    <w:rsid w:val="007D71BE"/>
    <w:rsid w:val="007E6ACF"/>
    <w:rsid w:val="007F0713"/>
    <w:rsid w:val="007F20EE"/>
    <w:rsid w:val="007F2391"/>
    <w:rsid w:val="007F4A70"/>
    <w:rsid w:val="0080407C"/>
    <w:rsid w:val="008077BD"/>
    <w:rsid w:val="00810ECD"/>
    <w:rsid w:val="00813455"/>
    <w:rsid w:val="008143AA"/>
    <w:rsid w:val="0082398E"/>
    <w:rsid w:val="00831D58"/>
    <w:rsid w:val="0084558E"/>
    <w:rsid w:val="00856F2E"/>
    <w:rsid w:val="00866F2C"/>
    <w:rsid w:val="00871691"/>
    <w:rsid w:val="00872966"/>
    <w:rsid w:val="00874510"/>
    <w:rsid w:val="00881E46"/>
    <w:rsid w:val="00884D82"/>
    <w:rsid w:val="00885D26"/>
    <w:rsid w:val="008871E4"/>
    <w:rsid w:val="00893A34"/>
    <w:rsid w:val="00894E82"/>
    <w:rsid w:val="008955DE"/>
    <w:rsid w:val="008A26E7"/>
    <w:rsid w:val="008B171A"/>
    <w:rsid w:val="008B4312"/>
    <w:rsid w:val="008B5E93"/>
    <w:rsid w:val="008C0925"/>
    <w:rsid w:val="008C195B"/>
    <w:rsid w:val="008C38B8"/>
    <w:rsid w:val="008C4F00"/>
    <w:rsid w:val="008C5D02"/>
    <w:rsid w:val="008C7838"/>
    <w:rsid w:val="008E0F8E"/>
    <w:rsid w:val="008E33B7"/>
    <w:rsid w:val="00900552"/>
    <w:rsid w:val="00902658"/>
    <w:rsid w:val="009054DC"/>
    <w:rsid w:val="009115B7"/>
    <w:rsid w:val="0091352D"/>
    <w:rsid w:val="00913C72"/>
    <w:rsid w:val="009142ED"/>
    <w:rsid w:val="00917833"/>
    <w:rsid w:val="00927A9E"/>
    <w:rsid w:val="009353D8"/>
    <w:rsid w:val="00935EF5"/>
    <w:rsid w:val="0094023D"/>
    <w:rsid w:val="00940E02"/>
    <w:rsid w:val="00944BFF"/>
    <w:rsid w:val="009459E4"/>
    <w:rsid w:val="009509A8"/>
    <w:rsid w:val="00962FCF"/>
    <w:rsid w:val="00963A47"/>
    <w:rsid w:val="00964EF6"/>
    <w:rsid w:val="009677B7"/>
    <w:rsid w:val="009758AB"/>
    <w:rsid w:val="009761E4"/>
    <w:rsid w:val="00976510"/>
    <w:rsid w:val="00981410"/>
    <w:rsid w:val="009827A9"/>
    <w:rsid w:val="0098728C"/>
    <w:rsid w:val="00987D6D"/>
    <w:rsid w:val="00992387"/>
    <w:rsid w:val="009952AD"/>
    <w:rsid w:val="009A08F7"/>
    <w:rsid w:val="009A4C56"/>
    <w:rsid w:val="009A52FE"/>
    <w:rsid w:val="009B057A"/>
    <w:rsid w:val="009B0809"/>
    <w:rsid w:val="009B28AA"/>
    <w:rsid w:val="009B7592"/>
    <w:rsid w:val="009C0E72"/>
    <w:rsid w:val="009C1C7C"/>
    <w:rsid w:val="009C3A06"/>
    <w:rsid w:val="009C3D3E"/>
    <w:rsid w:val="009C604E"/>
    <w:rsid w:val="009D6DE4"/>
    <w:rsid w:val="009E1C0A"/>
    <w:rsid w:val="009E58A4"/>
    <w:rsid w:val="009E79D9"/>
    <w:rsid w:val="009E7F55"/>
    <w:rsid w:val="009F67B6"/>
    <w:rsid w:val="00A037EE"/>
    <w:rsid w:val="00A115B6"/>
    <w:rsid w:val="00A129E7"/>
    <w:rsid w:val="00A145CB"/>
    <w:rsid w:val="00A15E55"/>
    <w:rsid w:val="00A3426D"/>
    <w:rsid w:val="00A475C0"/>
    <w:rsid w:val="00A51004"/>
    <w:rsid w:val="00A53AAA"/>
    <w:rsid w:val="00A56535"/>
    <w:rsid w:val="00A63CE8"/>
    <w:rsid w:val="00A64E88"/>
    <w:rsid w:val="00A710A4"/>
    <w:rsid w:val="00A803EC"/>
    <w:rsid w:val="00A849EF"/>
    <w:rsid w:val="00A90575"/>
    <w:rsid w:val="00AA4A56"/>
    <w:rsid w:val="00AB1B30"/>
    <w:rsid w:val="00AB4223"/>
    <w:rsid w:val="00AC265E"/>
    <w:rsid w:val="00AD2A62"/>
    <w:rsid w:val="00AD2ACF"/>
    <w:rsid w:val="00AD3595"/>
    <w:rsid w:val="00AD398A"/>
    <w:rsid w:val="00AD7206"/>
    <w:rsid w:val="00AE3B65"/>
    <w:rsid w:val="00AE3C48"/>
    <w:rsid w:val="00AE79D3"/>
    <w:rsid w:val="00AF41EE"/>
    <w:rsid w:val="00B01C69"/>
    <w:rsid w:val="00B06408"/>
    <w:rsid w:val="00B074B7"/>
    <w:rsid w:val="00B0750B"/>
    <w:rsid w:val="00B16149"/>
    <w:rsid w:val="00B20137"/>
    <w:rsid w:val="00B2210D"/>
    <w:rsid w:val="00B33471"/>
    <w:rsid w:val="00B352FA"/>
    <w:rsid w:val="00B37267"/>
    <w:rsid w:val="00B405F4"/>
    <w:rsid w:val="00B504A3"/>
    <w:rsid w:val="00B50616"/>
    <w:rsid w:val="00B526E1"/>
    <w:rsid w:val="00B5742F"/>
    <w:rsid w:val="00B5773B"/>
    <w:rsid w:val="00B64A84"/>
    <w:rsid w:val="00B658AE"/>
    <w:rsid w:val="00B73251"/>
    <w:rsid w:val="00B734B9"/>
    <w:rsid w:val="00B74CDA"/>
    <w:rsid w:val="00B808B4"/>
    <w:rsid w:val="00B84A3A"/>
    <w:rsid w:val="00B9064F"/>
    <w:rsid w:val="00B9760B"/>
    <w:rsid w:val="00B976EC"/>
    <w:rsid w:val="00BA0905"/>
    <w:rsid w:val="00BB78EE"/>
    <w:rsid w:val="00BC167C"/>
    <w:rsid w:val="00BC17D7"/>
    <w:rsid w:val="00BC6445"/>
    <w:rsid w:val="00BD0A6D"/>
    <w:rsid w:val="00BD32E4"/>
    <w:rsid w:val="00BD6025"/>
    <w:rsid w:val="00BE09C1"/>
    <w:rsid w:val="00BE2358"/>
    <w:rsid w:val="00BE4068"/>
    <w:rsid w:val="00BF1E43"/>
    <w:rsid w:val="00C05B8B"/>
    <w:rsid w:val="00C103A4"/>
    <w:rsid w:val="00C14B2A"/>
    <w:rsid w:val="00C14E49"/>
    <w:rsid w:val="00C17D16"/>
    <w:rsid w:val="00C41887"/>
    <w:rsid w:val="00C4359C"/>
    <w:rsid w:val="00C4559C"/>
    <w:rsid w:val="00C51FBF"/>
    <w:rsid w:val="00C53BF7"/>
    <w:rsid w:val="00C56856"/>
    <w:rsid w:val="00C56C01"/>
    <w:rsid w:val="00C61901"/>
    <w:rsid w:val="00C61951"/>
    <w:rsid w:val="00C62CF2"/>
    <w:rsid w:val="00C74265"/>
    <w:rsid w:val="00C77AEF"/>
    <w:rsid w:val="00C8004D"/>
    <w:rsid w:val="00C8109E"/>
    <w:rsid w:val="00C82374"/>
    <w:rsid w:val="00C84C31"/>
    <w:rsid w:val="00C94376"/>
    <w:rsid w:val="00C961D6"/>
    <w:rsid w:val="00CA0B6A"/>
    <w:rsid w:val="00CA290F"/>
    <w:rsid w:val="00CA78C8"/>
    <w:rsid w:val="00CB08E6"/>
    <w:rsid w:val="00CB226A"/>
    <w:rsid w:val="00CB4F2E"/>
    <w:rsid w:val="00CC0A01"/>
    <w:rsid w:val="00CC1D36"/>
    <w:rsid w:val="00CD1288"/>
    <w:rsid w:val="00CE5246"/>
    <w:rsid w:val="00D027E9"/>
    <w:rsid w:val="00D07661"/>
    <w:rsid w:val="00D3266F"/>
    <w:rsid w:val="00D34223"/>
    <w:rsid w:val="00D35237"/>
    <w:rsid w:val="00D376E6"/>
    <w:rsid w:val="00D51F91"/>
    <w:rsid w:val="00D56BE4"/>
    <w:rsid w:val="00D71AF9"/>
    <w:rsid w:val="00D71C40"/>
    <w:rsid w:val="00D8421B"/>
    <w:rsid w:val="00D84D5E"/>
    <w:rsid w:val="00D8655E"/>
    <w:rsid w:val="00D9111E"/>
    <w:rsid w:val="00D9219D"/>
    <w:rsid w:val="00DA173E"/>
    <w:rsid w:val="00DA249C"/>
    <w:rsid w:val="00DA447C"/>
    <w:rsid w:val="00DA62BE"/>
    <w:rsid w:val="00DB09BA"/>
    <w:rsid w:val="00DB3F49"/>
    <w:rsid w:val="00DB5D3E"/>
    <w:rsid w:val="00DB5F3D"/>
    <w:rsid w:val="00DC3F2A"/>
    <w:rsid w:val="00DC4130"/>
    <w:rsid w:val="00DC622D"/>
    <w:rsid w:val="00DD5C07"/>
    <w:rsid w:val="00DE3CF2"/>
    <w:rsid w:val="00DE3F7D"/>
    <w:rsid w:val="00DE470B"/>
    <w:rsid w:val="00DF2A17"/>
    <w:rsid w:val="00DF3888"/>
    <w:rsid w:val="00DF5478"/>
    <w:rsid w:val="00E020F0"/>
    <w:rsid w:val="00E0270D"/>
    <w:rsid w:val="00E02F92"/>
    <w:rsid w:val="00E10F65"/>
    <w:rsid w:val="00E1294D"/>
    <w:rsid w:val="00E27840"/>
    <w:rsid w:val="00E33F14"/>
    <w:rsid w:val="00E42C81"/>
    <w:rsid w:val="00E5566C"/>
    <w:rsid w:val="00E5602E"/>
    <w:rsid w:val="00E61062"/>
    <w:rsid w:val="00E6457F"/>
    <w:rsid w:val="00E65340"/>
    <w:rsid w:val="00E6645A"/>
    <w:rsid w:val="00E75F72"/>
    <w:rsid w:val="00E778D4"/>
    <w:rsid w:val="00E80EDF"/>
    <w:rsid w:val="00E82826"/>
    <w:rsid w:val="00E843D9"/>
    <w:rsid w:val="00E85D0D"/>
    <w:rsid w:val="00E85E39"/>
    <w:rsid w:val="00E869E8"/>
    <w:rsid w:val="00E943D0"/>
    <w:rsid w:val="00E949BF"/>
    <w:rsid w:val="00E95612"/>
    <w:rsid w:val="00EA2781"/>
    <w:rsid w:val="00EB4B32"/>
    <w:rsid w:val="00EB72E5"/>
    <w:rsid w:val="00ED015A"/>
    <w:rsid w:val="00ED1CC5"/>
    <w:rsid w:val="00ED5D25"/>
    <w:rsid w:val="00EE0C63"/>
    <w:rsid w:val="00EE105A"/>
    <w:rsid w:val="00EE35A5"/>
    <w:rsid w:val="00EF1E5A"/>
    <w:rsid w:val="00EF2F08"/>
    <w:rsid w:val="00F00E92"/>
    <w:rsid w:val="00F01A71"/>
    <w:rsid w:val="00F1014B"/>
    <w:rsid w:val="00F13D63"/>
    <w:rsid w:val="00F15896"/>
    <w:rsid w:val="00F22524"/>
    <w:rsid w:val="00F321AE"/>
    <w:rsid w:val="00F35B4D"/>
    <w:rsid w:val="00F44097"/>
    <w:rsid w:val="00F44C9B"/>
    <w:rsid w:val="00F4766B"/>
    <w:rsid w:val="00F56820"/>
    <w:rsid w:val="00F65069"/>
    <w:rsid w:val="00F65A86"/>
    <w:rsid w:val="00F67A79"/>
    <w:rsid w:val="00F75461"/>
    <w:rsid w:val="00F80BCC"/>
    <w:rsid w:val="00F821DB"/>
    <w:rsid w:val="00F8428B"/>
    <w:rsid w:val="00F9112E"/>
    <w:rsid w:val="00FA02B6"/>
    <w:rsid w:val="00FB009C"/>
    <w:rsid w:val="00FB1940"/>
    <w:rsid w:val="00FB1C8D"/>
    <w:rsid w:val="00FB297C"/>
    <w:rsid w:val="00FB5D65"/>
    <w:rsid w:val="00FC05D9"/>
    <w:rsid w:val="00FC671E"/>
    <w:rsid w:val="00FD004D"/>
    <w:rsid w:val="00FD140A"/>
    <w:rsid w:val="00FE736D"/>
    <w:rsid w:val="00FF0C20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18DE2"/>
  <w15:docId w15:val="{0B5AEED8-909B-4B2F-91D1-C889840B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9952A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259" w:lineRule="auto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  <w:bdr w:val="none" w:sz="0" w:space="0" w:color="auto"/>
      <w:lang w:val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E6AC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079BF" w:themeColor="accent1" w:themeShade="BF"/>
      <w:kern w:val="2"/>
      <w:bdr w:val="none" w:sz="0" w:space="0" w:color="auto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paragraph" w:customStyle="1" w:styleId="Gvde">
    <w:name w:val="Gövde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Balk">
    <w:name w:val="Başlık"/>
    <w:next w:val="Gvde"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oStili1">
    <w:name w:val="Tablo Stili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oStili2">
    <w:name w:val="Tablo Stili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aptanm">
    <w:name w:val="Saptanmış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50">
    <w:name w:val="Заголовок 5 Знак"/>
    <w:basedOn w:val="a1"/>
    <w:link w:val="5"/>
    <w:uiPriority w:val="9"/>
    <w:semiHidden/>
    <w:rsid w:val="007E6ACF"/>
    <w:rPr>
      <w:rFonts w:asciiTheme="minorHAnsi" w:eastAsiaTheme="majorEastAsia" w:hAnsiTheme="minorHAnsi" w:cstheme="majorBidi"/>
      <w:color w:val="0079BF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character" w:customStyle="1" w:styleId="UnresolvedMention1">
    <w:name w:val="Unresolved Mention1"/>
    <w:basedOn w:val="a1"/>
    <w:uiPriority w:val="99"/>
    <w:semiHidden/>
    <w:unhideWhenUsed/>
    <w:rsid w:val="00030E4C"/>
    <w:rPr>
      <w:color w:val="605E5C"/>
      <w:shd w:val="clear" w:color="auto" w:fill="E1DFDD"/>
    </w:rPr>
  </w:style>
  <w:style w:type="paragraph" w:styleId="a5">
    <w:name w:val="List Paragraph"/>
    <w:basedOn w:val="a0"/>
    <w:uiPriority w:val="34"/>
    <w:qFormat/>
    <w:rsid w:val="00A63CE8"/>
    <w:pPr>
      <w:ind w:left="720"/>
      <w:contextualSpacing/>
    </w:pPr>
  </w:style>
  <w:style w:type="character" w:styleId="a6">
    <w:name w:val="Strong"/>
    <w:basedOn w:val="a1"/>
    <w:uiPriority w:val="22"/>
    <w:qFormat/>
    <w:rsid w:val="003E0507"/>
    <w:rPr>
      <w:b/>
      <w:bCs/>
    </w:rPr>
  </w:style>
  <w:style w:type="table" w:styleId="a7">
    <w:name w:val="Table Grid"/>
    <w:basedOn w:val="a2"/>
    <w:uiPriority w:val="39"/>
    <w:rsid w:val="00CA29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2566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semiHidden/>
    <w:unhideWhenUsed/>
    <w:rsid w:val="009B75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ru-RU"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9B7592"/>
    <w:rPr>
      <w:rFonts w:ascii="Courier New" w:eastAsia="Times New Roman" w:hAnsi="Courier New" w:cs="Courier New"/>
      <w:bdr w:val="none" w:sz="0" w:space="0" w:color="auto"/>
      <w:lang w:val="ru-RU" w:eastAsia="ru-RU"/>
    </w:rPr>
  </w:style>
  <w:style w:type="character" w:customStyle="1" w:styleId="y2iqfc">
    <w:name w:val="y2iqfc"/>
    <w:basedOn w:val="a1"/>
    <w:rsid w:val="009B7592"/>
  </w:style>
  <w:style w:type="paragraph" w:styleId="a9">
    <w:name w:val="Balloon Text"/>
    <w:basedOn w:val="a0"/>
    <w:link w:val="aa"/>
    <w:uiPriority w:val="99"/>
    <w:semiHidden/>
    <w:unhideWhenUsed/>
    <w:rsid w:val="00E55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5566C"/>
    <w:rPr>
      <w:rFonts w:ascii="Segoe UI" w:hAnsi="Segoe UI" w:cs="Segoe UI"/>
      <w:sz w:val="18"/>
      <w:szCs w:val="18"/>
    </w:rPr>
  </w:style>
  <w:style w:type="paragraph" w:styleId="ab">
    <w:name w:val="Body Text"/>
    <w:basedOn w:val="a0"/>
    <w:link w:val="ac"/>
    <w:uiPriority w:val="1"/>
    <w:qFormat/>
    <w:rsid w:val="009952A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Lucida Sans Unicode" w:eastAsia="Lucida Sans Unicode" w:hAnsi="Lucida Sans Unicode" w:cs="Lucida Sans Unicode"/>
      <w:sz w:val="49"/>
      <w:szCs w:val="49"/>
      <w:bdr w:val="none" w:sz="0" w:space="0" w:color="auto"/>
    </w:rPr>
  </w:style>
  <w:style w:type="character" w:customStyle="1" w:styleId="ac">
    <w:name w:val="Основной текст Знак"/>
    <w:basedOn w:val="a1"/>
    <w:link w:val="ab"/>
    <w:uiPriority w:val="1"/>
    <w:rsid w:val="009952AD"/>
    <w:rPr>
      <w:rFonts w:ascii="Lucida Sans Unicode" w:eastAsia="Lucida Sans Unicode" w:hAnsi="Lucida Sans Unicode" w:cs="Lucida Sans Unicode"/>
      <w:sz w:val="49"/>
      <w:szCs w:val="49"/>
      <w:bdr w:val="none" w:sz="0" w:space="0" w:color="auto"/>
    </w:rPr>
  </w:style>
  <w:style w:type="character" w:customStyle="1" w:styleId="10">
    <w:name w:val="Заголовок 1 Знак"/>
    <w:basedOn w:val="a1"/>
    <w:link w:val="1"/>
    <w:uiPriority w:val="9"/>
    <w:rsid w:val="009952AD"/>
    <w:rPr>
      <w:rFonts w:asciiTheme="majorHAnsi" w:eastAsiaTheme="majorEastAsia" w:hAnsiTheme="majorHAnsi" w:cstheme="majorBidi"/>
      <w:color w:val="0079BF" w:themeColor="accent1" w:themeShade="BF"/>
      <w:sz w:val="32"/>
      <w:szCs w:val="32"/>
      <w:bdr w:val="none" w:sz="0" w:space="0" w:color="auto"/>
      <w:lang w:val="ru-RU"/>
    </w:rPr>
  </w:style>
  <w:style w:type="paragraph" w:styleId="ad">
    <w:name w:val="header"/>
    <w:basedOn w:val="a0"/>
    <w:link w:val="ae"/>
    <w:uiPriority w:val="99"/>
    <w:unhideWhenUsed/>
    <w:rsid w:val="00E0270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E0270D"/>
    <w:rPr>
      <w:sz w:val="24"/>
      <w:szCs w:val="24"/>
    </w:rPr>
  </w:style>
  <w:style w:type="paragraph" w:styleId="af">
    <w:name w:val="footer"/>
    <w:basedOn w:val="a0"/>
    <w:link w:val="af0"/>
    <w:uiPriority w:val="99"/>
    <w:unhideWhenUsed/>
    <w:rsid w:val="00E0270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E0270D"/>
    <w:rPr>
      <w:sz w:val="24"/>
      <w:szCs w:val="24"/>
    </w:rPr>
  </w:style>
  <w:style w:type="paragraph" w:styleId="a">
    <w:name w:val="List Bullet"/>
    <w:basedOn w:val="a0"/>
    <w:uiPriority w:val="99"/>
    <w:unhideWhenUsed/>
    <w:rsid w:val="001B1F83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neuro@yandex.k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eurosurgeons.k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1555</Words>
  <Characters>8865</Characters>
  <Application>Microsoft Office Word</Application>
  <DocSecurity>0</DocSecurity>
  <Lines>73</Lines>
  <Paragraphs>20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10400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Гаухар Кенесова</cp:lastModifiedBy>
  <cp:revision>137</cp:revision>
  <cp:lastPrinted>2026-04-09T06:01:00Z</cp:lastPrinted>
  <dcterms:created xsi:type="dcterms:W3CDTF">2026-03-31T12:15:00Z</dcterms:created>
  <dcterms:modified xsi:type="dcterms:W3CDTF">2026-04-23T06:46:00Z</dcterms:modified>
</cp:coreProperties>
</file>